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86" w:rsidRPr="00AB1E44" w:rsidRDefault="000B2A86" w:rsidP="00BF6347">
      <w:pPr>
        <w:spacing w:after="0" w:line="240" w:lineRule="auto"/>
        <w:rPr>
          <w:rFonts w:ascii="Arial" w:hAnsi="Arial" w:cs="Arial"/>
          <w:b/>
          <w:bCs/>
          <w:sz w:val="20"/>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E470E5" w:rsidRPr="00AB1E44" w:rsidTr="00E470E5">
        <w:trPr>
          <w:trHeight w:val="397"/>
        </w:trPr>
        <w:tc>
          <w:tcPr>
            <w:tcW w:w="9494" w:type="dxa"/>
            <w:shd w:val="clear" w:color="auto" w:fill="BFBFBF" w:themeFill="background1" w:themeFillShade="BF"/>
            <w:vAlign w:val="center"/>
          </w:tcPr>
          <w:p w:rsidR="00E470E5" w:rsidRPr="00753A56" w:rsidRDefault="00E470E5" w:rsidP="00445170">
            <w:pPr>
              <w:jc w:val="center"/>
              <w:rPr>
                <w:rFonts w:ascii="Arial" w:eastAsia="Calibri" w:hAnsi="Arial" w:cs="Arial"/>
                <w:b/>
                <w:sz w:val="28"/>
                <w:szCs w:val="28"/>
              </w:rPr>
            </w:pPr>
            <w:r w:rsidRPr="00EF5374">
              <w:rPr>
                <w:rFonts w:ascii="Arial" w:hAnsi="Arial" w:cs="Arial"/>
                <w:b/>
                <w:bCs/>
                <w:sz w:val="28"/>
                <w:szCs w:val="28"/>
              </w:rPr>
              <w:t>Einwilligungserklärung zur Datenverarbeitung</w:t>
            </w:r>
          </w:p>
        </w:tc>
      </w:tr>
    </w:tbl>
    <w:p w:rsidR="00753A56" w:rsidRPr="000E2CD4" w:rsidRDefault="00753A56" w:rsidP="000E2CD4">
      <w:pPr>
        <w:spacing w:after="0"/>
        <w:jc w:val="both"/>
        <w:rPr>
          <w:rFonts w:ascii="Arial" w:eastAsia="Calibri" w:hAnsi="Arial" w:cs="Arial"/>
          <w:sz w:val="20"/>
        </w:rPr>
      </w:pPr>
      <w:r w:rsidRPr="000E2CD4">
        <w:rPr>
          <w:rFonts w:ascii="Arial" w:eastAsia="Calibri" w:hAnsi="Arial" w:cs="Arial"/>
          <w:sz w:val="20"/>
        </w:rPr>
        <w:t>Hiermit willige i</w:t>
      </w:r>
      <w:r w:rsidR="000E2CD4" w:rsidRPr="000E2CD4">
        <w:rPr>
          <w:rFonts w:ascii="Arial" w:eastAsia="Calibri" w:hAnsi="Arial" w:cs="Arial"/>
          <w:sz w:val="20"/>
        </w:rPr>
        <w:t>ch in die Verarbeitung meiner im</w:t>
      </w:r>
      <w:r w:rsidRPr="000E2CD4">
        <w:rPr>
          <w:rFonts w:ascii="Arial" w:eastAsia="Calibri" w:hAnsi="Arial" w:cs="Arial"/>
          <w:sz w:val="20"/>
        </w:rPr>
        <w:t xml:space="preserve"> Antrag </w:t>
      </w:r>
      <w:r w:rsidR="00EF5374" w:rsidRPr="000E2CD4">
        <w:rPr>
          <w:rFonts w:ascii="Arial" w:eastAsia="Calibri" w:hAnsi="Arial" w:cs="Arial"/>
          <w:sz w:val="20"/>
        </w:rPr>
        <w:t xml:space="preserve">zur </w:t>
      </w:r>
      <w:r w:rsidR="00FA491F" w:rsidRPr="000E2CD4">
        <w:rPr>
          <w:rFonts w:ascii="Arial" w:eastAsia="Calibri" w:hAnsi="Arial" w:cs="Arial"/>
          <w:sz w:val="20"/>
        </w:rPr>
        <w:t>Ausst</w:t>
      </w:r>
      <w:r w:rsidR="00EF5374" w:rsidRPr="000E2CD4">
        <w:rPr>
          <w:rFonts w:ascii="Arial" w:eastAsia="Calibri" w:hAnsi="Arial" w:cs="Arial"/>
          <w:sz w:val="20"/>
        </w:rPr>
        <w:t>ellung de</w:t>
      </w:r>
      <w:r w:rsidR="00FA491F" w:rsidRPr="000E2CD4">
        <w:rPr>
          <w:rFonts w:ascii="Arial" w:eastAsia="Calibri" w:hAnsi="Arial" w:cs="Arial"/>
          <w:sz w:val="20"/>
        </w:rPr>
        <w:t>r Thüringer Ehrenamtscard bereitgestellten</w:t>
      </w:r>
      <w:r w:rsidRPr="000E2CD4">
        <w:rPr>
          <w:rFonts w:ascii="Arial" w:eastAsia="Calibri" w:hAnsi="Arial" w:cs="Arial"/>
          <w:sz w:val="20"/>
        </w:rPr>
        <w:t xml:space="preserve"> personenbezogenen Daten ein. Die Datenverarbeitung erfolgt ausschließlich zum Zweck </w:t>
      </w:r>
      <w:r w:rsidR="00AB5F77" w:rsidRPr="000E2CD4">
        <w:rPr>
          <w:rFonts w:ascii="Arial" w:eastAsia="Calibri" w:hAnsi="Arial" w:cs="Arial"/>
          <w:sz w:val="20"/>
        </w:rPr>
        <w:t xml:space="preserve">der </w:t>
      </w:r>
      <w:r w:rsidR="00FA491F" w:rsidRPr="000E2CD4">
        <w:rPr>
          <w:rFonts w:ascii="Arial" w:eastAsia="Calibri" w:hAnsi="Arial" w:cs="Arial"/>
          <w:sz w:val="20"/>
        </w:rPr>
        <w:t>Antragsbearbeitung und Ausstellung der Thüringer Ehrenamtscard.</w:t>
      </w:r>
    </w:p>
    <w:p w:rsidR="00753A56" w:rsidRPr="00EF5374" w:rsidRDefault="00753A56" w:rsidP="000B0013">
      <w:pPr>
        <w:spacing w:after="0"/>
        <w:jc w:val="both"/>
        <w:rPr>
          <w:rFonts w:ascii="Arial" w:eastAsia="Calibri" w:hAnsi="Arial" w:cs="Arial"/>
          <w:sz w:val="20"/>
        </w:rPr>
      </w:pPr>
    </w:p>
    <w:p w:rsidR="00753A56" w:rsidRPr="00EF5374" w:rsidRDefault="00753A56" w:rsidP="000B0013">
      <w:pPr>
        <w:tabs>
          <w:tab w:val="left" w:pos="426"/>
        </w:tabs>
        <w:spacing w:after="0"/>
        <w:jc w:val="both"/>
        <w:rPr>
          <w:rFonts w:ascii="Arial" w:eastAsia="Calibri" w:hAnsi="Arial" w:cs="Arial"/>
          <w:sz w:val="20"/>
        </w:rPr>
      </w:pPr>
      <w:r w:rsidRPr="00EF5374">
        <w:rPr>
          <w:rFonts w:ascii="Arial" w:eastAsia="Calibri" w:hAnsi="Arial" w:cs="Arial"/>
          <w:sz w:val="20"/>
        </w:rPr>
        <w:t>Eine Weitergabe der personenbezogenen Daten an Dritte findet nicht statt.</w:t>
      </w:r>
    </w:p>
    <w:p w:rsidR="00BF6347" w:rsidRPr="00EF5374" w:rsidRDefault="00BF6347" w:rsidP="000B0013">
      <w:pPr>
        <w:spacing w:after="0"/>
        <w:jc w:val="both"/>
        <w:rPr>
          <w:rFonts w:ascii="Arial" w:eastAsia="Calibri" w:hAnsi="Arial" w:cs="Arial"/>
          <w:sz w:val="20"/>
        </w:rPr>
      </w:pPr>
    </w:p>
    <w:p w:rsidR="00753A56" w:rsidRPr="00EF5374" w:rsidRDefault="00753A56" w:rsidP="000E2CD4">
      <w:pPr>
        <w:tabs>
          <w:tab w:val="left" w:pos="426"/>
        </w:tabs>
        <w:spacing w:after="0"/>
        <w:jc w:val="both"/>
        <w:rPr>
          <w:rFonts w:ascii="Arial" w:eastAsia="Calibri" w:hAnsi="Arial" w:cs="Arial"/>
          <w:sz w:val="20"/>
        </w:rPr>
      </w:pPr>
      <w:r w:rsidRPr="00EF5374">
        <w:rPr>
          <w:rFonts w:ascii="Arial" w:eastAsia="Calibri" w:hAnsi="Arial" w:cs="Arial"/>
          <w:sz w:val="20"/>
        </w:rPr>
        <w:t>Die Einwilligung erfolgt auf freiwilliger Basis und kann jederzeit mit Wirkung für die Zukunft widerrufen werden. Ab Zugang de</w:t>
      </w:r>
      <w:r w:rsidR="006251B9">
        <w:rPr>
          <w:rFonts w:ascii="Arial" w:eastAsia="Calibri" w:hAnsi="Arial" w:cs="Arial"/>
          <w:sz w:val="20"/>
        </w:rPr>
        <w:t>s</w:t>
      </w:r>
      <w:r w:rsidRPr="00EF5374">
        <w:rPr>
          <w:rFonts w:ascii="Arial" w:eastAsia="Calibri" w:hAnsi="Arial" w:cs="Arial"/>
          <w:sz w:val="20"/>
        </w:rPr>
        <w:t xml:space="preserve"> </w:t>
      </w:r>
      <w:r w:rsidR="00A151B1">
        <w:rPr>
          <w:rFonts w:ascii="Arial" w:eastAsia="Calibri" w:hAnsi="Arial" w:cs="Arial"/>
          <w:sz w:val="20"/>
        </w:rPr>
        <w:t>Widerrufs</w:t>
      </w:r>
      <w:r w:rsidRPr="00EF5374">
        <w:rPr>
          <w:rFonts w:ascii="Arial" w:eastAsia="Calibri" w:hAnsi="Arial" w:cs="Arial"/>
          <w:sz w:val="20"/>
        </w:rPr>
        <w:t xml:space="preserve"> dürfen meine Daten nicht weiter verarbeitet werden. Sie sind unverzüglich zu löschen. Durch den Widerruf der Einwilligung wird die Rechtmäßigkeit der bis dahin erfolgten Verarbeitung nicht berührt. Meine Widerrufserklärung werde ich an das </w:t>
      </w:r>
      <w:r w:rsidR="00AB5F77">
        <w:rPr>
          <w:rFonts w:ascii="Arial" w:eastAsia="Calibri" w:hAnsi="Arial" w:cs="Arial"/>
          <w:sz w:val="20"/>
        </w:rPr>
        <w:t xml:space="preserve">Presse-   und Kulturamt des Landratsamtes Saalfeld-Rudolstadt, </w:t>
      </w:r>
      <w:proofErr w:type="spellStart"/>
      <w:r w:rsidR="00AB5F77">
        <w:rPr>
          <w:rFonts w:ascii="Arial" w:eastAsia="Calibri" w:hAnsi="Arial" w:cs="Arial"/>
          <w:sz w:val="20"/>
        </w:rPr>
        <w:t>Schloßstraße</w:t>
      </w:r>
      <w:proofErr w:type="spellEnd"/>
      <w:r w:rsidR="00AB5F77">
        <w:rPr>
          <w:rFonts w:ascii="Arial" w:eastAsia="Calibri" w:hAnsi="Arial" w:cs="Arial"/>
          <w:sz w:val="20"/>
        </w:rPr>
        <w:t xml:space="preserve"> 24, 07318 Saalfeld,</w:t>
      </w:r>
      <w:r w:rsidRPr="00EF5374">
        <w:rPr>
          <w:rFonts w:ascii="Arial" w:eastAsia="Calibri" w:hAnsi="Arial" w:cs="Arial"/>
          <w:sz w:val="20"/>
        </w:rPr>
        <w:t xml:space="preserve"> richten. </w:t>
      </w:r>
    </w:p>
    <w:p w:rsidR="00753A56" w:rsidRPr="00EF5374" w:rsidRDefault="00753A56" w:rsidP="000B0013">
      <w:pPr>
        <w:spacing w:after="0"/>
        <w:jc w:val="both"/>
        <w:rPr>
          <w:rFonts w:ascii="Arial" w:eastAsia="Calibri" w:hAnsi="Arial" w:cs="Arial"/>
          <w:sz w:val="20"/>
        </w:rPr>
      </w:pPr>
    </w:p>
    <w:p w:rsidR="00753A56" w:rsidRPr="00EF5374" w:rsidRDefault="00753A56" w:rsidP="000B0013">
      <w:pPr>
        <w:tabs>
          <w:tab w:val="left" w:pos="426"/>
        </w:tabs>
        <w:spacing w:after="0"/>
        <w:jc w:val="both"/>
        <w:rPr>
          <w:rFonts w:ascii="Arial" w:eastAsia="Calibri" w:hAnsi="Arial" w:cs="Arial"/>
          <w:sz w:val="20"/>
        </w:rPr>
      </w:pPr>
      <w:r w:rsidRPr="00EF5374">
        <w:rPr>
          <w:rFonts w:ascii="Arial" w:eastAsia="Calibri" w:hAnsi="Arial" w:cs="Arial"/>
          <w:sz w:val="20"/>
        </w:rPr>
        <w:t>Die Folgen einer möglichen Verweigerung der Einwilligung zur Datenverarbeitung sind mir bekannt.</w:t>
      </w:r>
    </w:p>
    <w:p w:rsidR="00753A56" w:rsidRPr="0054231F" w:rsidRDefault="00BF6347" w:rsidP="000E2CD4">
      <w:pPr>
        <w:tabs>
          <w:tab w:val="left" w:pos="426"/>
        </w:tabs>
        <w:spacing w:after="0"/>
        <w:jc w:val="both"/>
        <w:rPr>
          <w:rFonts w:ascii="Arial" w:eastAsia="Calibri" w:hAnsi="Arial" w:cs="Arial"/>
          <w:sz w:val="20"/>
          <w:highlight w:val="yellow"/>
        </w:rPr>
      </w:pPr>
      <w:r w:rsidRPr="00EF5374">
        <w:rPr>
          <w:rFonts w:ascii="Arial" w:eastAsia="Calibri" w:hAnsi="Arial" w:cs="Arial"/>
          <w:sz w:val="20"/>
        </w:rPr>
        <w:tab/>
      </w:r>
    </w:p>
    <w:tbl>
      <w:tblPr>
        <w:tblStyle w:val="Tabellenraster"/>
        <w:tblW w:w="0" w:type="auto"/>
        <w:tblInd w:w="534" w:type="dxa"/>
        <w:tblLook w:val="04A0" w:firstRow="1" w:lastRow="0" w:firstColumn="1" w:lastColumn="0" w:noHBand="0" w:noVBand="1"/>
      </w:tblPr>
      <w:tblGrid>
        <w:gridCol w:w="2693"/>
        <w:gridCol w:w="992"/>
        <w:gridCol w:w="4253"/>
      </w:tblGrid>
      <w:tr w:rsidR="000B0013" w:rsidRPr="0054231F" w:rsidTr="000B0013">
        <w:tc>
          <w:tcPr>
            <w:tcW w:w="2693" w:type="dxa"/>
            <w:tcBorders>
              <w:top w:val="nil"/>
              <w:left w:val="nil"/>
              <w:bottom w:val="single" w:sz="4" w:space="0" w:color="auto"/>
              <w:right w:val="nil"/>
            </w:tcBorders>
          </w:tcPr>
          <w:p w:rsidR="000B0013" w:rsidRPr="0054231F" w:rsidRDefault="000B0013" w:rsidP="000B0013">
            <w:pPr>
              <w:spacing w:line="276" w:lineRule="auto"/>
              <w:jc w:val="both"/>
              <w:rPr>
                <w:rFonts w:ascii="Arial" w:eastAsia="Calibri" w:hAnsi="Arial" w:cs="Arial"/>
                <w:sz w:val="20"/>
                <w:highlight w:val="yellow"/>
              </w:rPr>
            </w:pPr>
          </w:p>
        </w:tc>
        <w:tc>
          <w:tcPr>
            <w:tcW w:w="992" w:type="dxa"/>
            <w:tcBorders>
              <w:top w:val="nil"/>
              <w:left w:val="nil"/>
              <w:bottom w:val="single" w:sz="4" w:space="0" w:color="auto"/>
              <w:right w:val="nil"/>
            </w:tcBorders>
          </w:tcPr>
          <w:p w:rsidR="000B0013" w:rsidRPr="0054231F" w:rsidRDefault="000B0013" w:rsidP="000B0013">
            <w:pPr>
              <w:spacing w:line="276" w:lineRule="auto"/>
              <w:jc w:val="both"/>
              <w:rPr>
                <w:rFonts w:ascii="Arial" w:eastAsia="Calibri" w:hAnsi="Arial" w:cs="Arial"/>
                <w:sz w:val="20"/>
                <w:highlight w:val="yellow"/>
              </w:rPr>
            </w:pPr>
          </w:p>
        </w:tc>
        <w:tc>
          <w:tcPr>
            <w:tcW w:w="4253" w:type="dxa"/>
            <w:tcBorders>
              <w:top w:val="nil"/>
              <w:left w:val="nil"/>
              <w:bottom w:val="nil"/>
              <w:right w:val="nil"/>
            </w:tcBorders>
          </w:tcPr>
          <w:p w:rsidR="000B0013" w:rsidRPr="0054231F" w:rsidRDefault="000B0013" w:rsidP="000B0013">
            <w:pPr>
              <w:spacing w:line="276" w:lineRule="auto"/>
              <w:jc w:val="both"/>
              <w:rPr>
                <w:rFonts w:ascii="Arial" w:eastAsia="Calibri" w:hAnsi="Arial" w:cs="Arial"/>
                <w:sz w:val="20"/>
                <w:highlight w:val="yellow"/>
              </w:rPr>
            </w:pPr>
          </w:p>
        </w:tc>
      </w:tr>
      <w:tr w:rsidR="000B0013" w:rsidTr="000B0013">
        <w:tc>
          <w:tcPr>
            <w:tcW w:w="2693" w:type="dxa"/>
            <w:tcBorders>
              <w:left w:val="nil"/>
              <w:bottom w:val="nil"/>
              <w:right w:val="nil"/>
            </w:tcBorders>
          </w:tcPr>
          <w:p w:rsidR="000B0013" w:rsidRDefault="000B0013" w:rsidP="000B0013">
            <w:pPr>
              <w:spacing w:line="276" w:lineRule="auto"/>
              <w:jc w:val="both"/>
              <w:rPr>
                <w:rFonts w:ascii="Arial" w:eastAsia="Calibri" w:hAnsi="Arial" w:cs="Arial"/>
                <w:sz w:val="20"/>
              </w:rPr>
            </w:pPr>
            <w:r w:rsidRPr="00AB5F77">
              <w:rPr>
                <w:rFonts w:ascii="Arial" w:eastAsia="Calibri" w:hAnsi="Arial" w:cs="Arial"/>
                <w:sz w:val="20"/>
              </w:rPr>
              <w:t>Name, Vorname</w:t>
            </w:r>
          </w:p>
        </w:tc>
        <w:tc>
          <w:tcPr>
            <w:tcW w:w="992" w:type="dxa"/>
            <w:tcBorders>
              <w:left w:val="nil"/>
              <w:bottom w:val="nil"/>
              <w:right w:val="nil"/>
            </w:tcBorders>
          </w:tcPr>
          <w:p w:rsidR="000B0013" w:rsidRDefault="000B0013" w:rsidP="000B0013">
            <w:pPr>
              <w:spacing w:line="276" w:lineRule="auto"/>
              <w:jc w:val="both"/>
              <w:rPr>
                <w:rFonts w:ascii="Arial" w:eastAsia="Calibri" w:hAnsi="Arial" w:cs="Arial"/>
                <w:sz w:val="20"/>
              </w:rPr>
            </w:pPr>
          </w:p>
          <w:p w:rsidR="000E2CD4" w:rsidRDefault="000E2CD4" w:rsidP="000B0013">
            <w:pPr>
              <w:spacing w:line="276" w:lineRule="auto"/>
              <w:jc w:val="both"/>
              <w:rPr>
                <w:rFonts w:ascii="Arial" w:eastAsia="Calibri" w:hAnsi="Arial" w:cs="Arial"/>
                <w:sz w:val="20"/>
              </w:rPr>
            </w:pPr>
          </w:p>
        </w:tc>
        <w:tc>
          <w:tcPr>
            <w:tcW w:w="4253" w:type="dxa"/>
            <w:tcBorders>
              <w:top w:val="nil"/>
              <w:left w:val="nil"/>
              <w:bottom w:val="nil"/>
              <w:right w:val="nil"/>
            </w:tcBorders>
          </w:tcPr>
          <w:p w:rsidR="000B0013" w:rsidRDefault="000B0013" w:rsidP="000B0013">
            <w:pPr>
              <w:spacing w:line="276" w:lineRule="auto"/>
              <w:jc w:val="both"/>
              <w:rPr>
                <w:rFonts w:ascii="Arial" w:eastAsia="Calibri" w:hAnsi="Arial" w:cs="Arial"/>
                <w:sz w:val="20"/>
              </w:rPr>
            </w:pPr>
          </w:p>
        </w:tc>
      </w:tr>
      <w:tr w:rsidR="000B0013" w:rsidTr="000B0013">
        <w:tc>
          <w:tcPr>
            <w:tcW w:w="2693" w:type="dxa"/>
            <w:tcBorders>
              <w:top w:val="nil"/>
              <w:left w:val="nil"/>
              <w:bottom w:val="single" w:sz="4" w:space="0" w:color="auto"/>
              <w:right w:val="nil"/>
            </w:tcBorders>
          </w:tcPr>
          <w:p w:rsidR="000B0013" w:rsidRPr="00753A56" w:rsidRDefault="000B0013" w:rsidP="000B0013">
            <w:pPr>
              <w:spacing w:line="276" w:lineRule="auto"/>
              <w:jc w:val="both"/>
              <w:rPr>
                <w:rFonts w:ascii="Arial" w:eastAsia="Calibri" w:hAnsi="Arial" w:cs="Arial"/>
                <w:sz w:val="20"/>
              </w:rPr>
            </w:pPr>
          </w:p>
        </w:tc>
        <w:tc>
          <w:tcPr>
            <w:tcW w:w="992" w:type="dxa"/>
            <w:tcBorders>
              <w:top w:val="nil"/>
              <w:left w:val="nil"/>
              <w:bottom w:val="nil"/>
              <w:right w:val="nil"/>
            </w:tcBorders>
          </w:tcPr>
          <w:p w:rsidR="000B0013" w:rsidRDefault="000B0013" w:rsidP="000B0013">
            <w:pPr>
              <w:spacing w:line="276" w:lineRule="auto"/>
              <w:jc w:val="both"/>
              <w:rPr>
                <w:rFonts w:ascii="Arial" w:eastAsia="Calibri" w:hAnsi="Arial" w:cs="Arial"/>
                <w:sz w:val="20"/>
              </w:rPr>
            </w:pPr>
          </w:p>
        </w:tc>
        <w:tc>
          <w:tcPr>
            <w:tcW w:w="4253" w:type="dxa"/>
            <w:tcBorders>
              <w:top w:val="nil"/>
              <w:left w:val="nil"/>
              <w:bottom w:val="single" w:sz="4" w:space="0" w:color="auto"/>
              <w:right w:val="nil"/>
            </w:tcBorders>
          </w:tcPr>
          <w:p w:rsidR="000B0013" w:rsidRDefault="000B0013" w:rsidP="000B0013">
            <w:pPr>
              <w:spacing w:line="276" w:lineRule="auto"/>
              <w:jc w:val="both"/>
              <w:rPr>
                <w:rFonts w:ascii="Arial" w:eastAsia="Calibri" w:hAnsi="Arial" w:cs="Arial"/>
                <w:sz w:val="20"/>
              </w:rPr>
            </w:pPr>
          </w:p>
        </w:tc>
      </w:tr>
      <w:tr w:rsidR="000B0013" w:rsidTr="000B0013">
        <w:tc>
          <w:tcPr>
            <w:tcW w:w="2693" w:type="dxa"/>
            <w:tcBorders>
              <w:left w:val="nil"/>
              <w:bottom w:val="nil"/>
              <w:right w:val="nil"/>
            </w:tcBorders>
          </w:tcPr>
          <w:p w:rsidR="000B0013" w:rsidRPr="00753A56" w:rsidRDefault="000B0013" w:rsidP="000B0013">
            <w:pPr>
              <w:spacing w:line="276" w:lineRule="auto"/>
              <w:jc w:val="both"/>
              <w:rPr>
                <w:rFonts w:ascii="Arial" w:eastAsia="Calibri" w:hAnsi="Arial" w:cs="Arial"/>
                <w:sz w:val="20"/>
              </w:rPr>
            </w:pPr>
            <w:r w:rsidRPr="00753A56">
              <w:rPr>
                <w:rFonts w:ascii="Arial" w:eastAsia="Calibri" w:hAnsi="Arial" w:cs="Arial"/>
                <w:sz w:val="20"/>
              </w:rPr>
              <w:t>Ort, Datum</w:t>
            </w:r>
          </w:p>
        </w:tc>
        <w:tc>
          <w:tcPr>
            <w:tcW w:w="992" w:type="dxa"/>
            <w:tcBorders>
              <w:top w:val="nil"/>
              <w:left w:val="nil"/>
              <w:bottom w:val="nil"/>
              <w:right w:val="nil"/>
            </w:tcBorders>
          </w:tcPr>
          <w:p w:rsidR="000B0013" w:rsidRPr="00753A56" w:rsidRDefault="000B0013" w:rsidP="000B0013">
            <w:pPr>
              <w:spacing w:line="276" w:lineRule="auto"/>
              <w:jc w:val="both"/>
              <w:rPr>
                <w:rFonts w:ascii="Arial" w:eastAsia="Calibri" w:hAnsi="Arial" w:cs="Arial"/>
                <w:sz w:val="20"/>
              </w:rPr>
            </w:pPr>
          </w:p>
        </w:tc>
        <w:tc>
          <w:tcPr>
            <w:tcW w:w="4253" w:type="dxa"/>
            <w:tcBorders>
              <w:left w:val="nil"/>
              <w:bottom w:val="nil"/>
              <w:right w:val="nil"/>
            </w:tcBorders>
          </w:tcPr>
          <w:p w:rsidR="000B0013" w:rsidRDefault="000B0013" w:rsidP="000B0013">
            <w:pPr>
              <w:spacing w:line="276" w:lineRule="auto"/>
              <w:jc w:val="both"/>
              <w:rPr>
                <w:rFonts w:ascii="Arial" w:eastAsia="Calibri" w:hAnsi="Arial" w:cs="Arial"/>
                <w:sz w:val="20"/>
              </w:rPr>
            </w:pPr>
            <w:r w:rsidRPr="00753A56">
              <w:rPr>
                <w:rFonts w:ascii="Arial" w:eastAsia="Calibri" w:hAnsi="Arial" w:cs="Arial"/>
                <w:sz w:val="20"/>
              </w:rPr>
              <w:t>Unterschrift</w:t>
            </w:r>
          </w:p>
        </w:tc>
      </w:tr>
    </w:tbl>
    <w:p w:rsidR="00F23D04" w:rsidRDefault="00F23D04" w:rsidP="006F02E3">
      <w:pPr>
        <w:spacing w:after="0" w:line="240" w:lineRule="auto"/>
        <w:jc w:val="both"/>
        <w:rPr>
          <w:rFonts w:ascii="Arial" w:eastAsia="Calibri" w:hAnsi="Arial" w:cs="Arial"/>
          <w:sz w:val="20"/>
        </w:rPr>
      </w:pPr>
    </w:p>
    <w:tbl>
      <w:tblPr>
        <w:tblStyle w:val="Tabellenraster"/>
        <w:tblW w:w="0" w:type="auto"/>
        <w:shd w:val="clear" w:color="auto" w:fill="D9D9D9" w:themeFill="background1" w:themeFillShade="D9"/>
        <w:tblLook w:val="04A0" w:firstRow="1" w:lastRow="0" w:firstColumn="1" w:lastColumn="0" w:noHBand="0" w:noVBand="1"/>
      </w:tblPr>
      <w:tblGrid>
        <w:gridCol w:w="9494"/>
      </w:tblGrid>
      <w:tr w:rsidR="000E2CD4" w:rsidTr="000E2CD4">
        <w:trPr>
          <w:trHeight w:val="680"/>
        </w:trPr>
        <w:tc>
          <w:tcPr>
            <w:tcW w:w="9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2CD4" w:rsidRDefault="006251B9">
            <w:pPr>
              <w:jc w:val="center"/>
              <w:rPr>
                <w:rFonts w:cs="Arial"/>
                <w:b/>
                <w:szCs w:val="36"/>
              </w:rPr>
            </w:pPr>
            <w:r>
              <w:rPr>
                <w:rFonts w:cs="Arial"/>
                <w:b/>
                <w:szCs w:val="36"/>
              </w:rPr>
              <w:t>Information</w:t>
            </w:r>
            <w:r w:rsidR="000E2CD4">
              <w:rPr>
                <w:rFonts w:cs="Arial"/>
                <w:b/>
                <w:szCs w:val="36"/>
              </w:rPr>
              <w:t xml:space="preserve"> zur Erhebung von personenbezogenen Daten</w:t>
            </w:r>
          </w:p>
          <w:p w:rsidR="000E2CD4" w:rsidRDefault="000E2CD4" w:rsidP="000E2CD4">
            <w:pPr>
              <w:jc w:val="center"/>
              <w:rPr>
                <w:rFonts w:cs="Arial"/>
                <w:b/>
                <w:sz w:val="24"/>
                <w:szCs w:val="36"/>
              </w:rPr>
            </w:pPr>
            <w:r>
              <w:rPr>
                <w:rFonts w:cs="Arial"/>
                <w:sz w:val="20"/>
                <w:szCs w:val="36"/>
              </w:rPr>
              <w:t>(Informationspflicht nach Art. 14 DS-GVO - Direkterhebung beim Betroffenen)</w:t>
            </w:r>
          </w:p>
        </w:tc>
      </w:tr>
    </w:tbl>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0E2CD4" w:rsidRPr="00AF3D90"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ind w:left="360"/>
              <w:jc w:val="center"/>
              <w:rPr>
                <w:rFonts w:eastAsia="Times New Roman" w:cs="Arial"/>
                <w:b/>
                <w:sz w:val="20"/>
                <w:lang w:eastAsia="de-DE"/>
              </w:rPr>
            </w:pPr>
            <w:r>
              <w:rPr>
                <w:rFonts w:eastAsia="Times New Roman" w:cs="Arial"/>
                <w:b/>
                <w:sz w:val="20"/>
                <w:lang w:eastAsia="de-DE"/>
              </w:rPr>
              <w:t>1. Namen und Kontaktdaten des Verantwortlichen</w:t>
            </w:r>
          </w:p>
          <w:p w:rsidR="000E2CD4" w:rsidRPr="00AF3D90" w:rsidRDefault="000E2CD4" w:rsidP="00AF3D90">
            <w:pPr>
              <w:jc w:val="center"/>
              <w:rPr>
                <w:rFonts w:cs="Arial"/>
                <w:b/>
                <w:sz w:val="20"/>
              </w:rPr>
            </w:pPr>
            <w:r w:rsidRPr="00AF3D90">
              <w:rPr>
                <w:rFonts w:eastAsia="Times New Roman" w:cs="Arial"/>
                <w:sz w:val="18"/>
                <w:lang w:eastAsia="de-DE"/>
              </w:rPr>
              <w:t>(Art. 1</w:t>
            </w:r>
            <w:r w:rsidR="00AF3D90" w:rsidRPr="00AF3D90">
              <w:rPr>
                <w:rFonts w:eastAsia="Times New Roman" w:cs="Arial"/>
                <w:sz w:val="18"/>
                <w:lang w:eastAsia="de-DE"/>
              </w:rPr>
              <w:t>4</w:t>
            </w:r>
            <w:r w:rsidRPr="00AF3D90">
              <w:rPr>
                <w:rFonts w:eastAsia="Times New Roman" w:cs="Arial"/>
                <w:sz w:val="18"/>
                <w:lang w:eastAsia="de-DE"/>
              </w:rPr>
              <w:t xml:space="preserve"> Abs. 1 </w:t>
            </w:r>
            <w:proofErr w:type="spellStart"/>
            <w:r w:rsidRPr="00AF3D90">
              <w:rPr>
                <w:rFonts w:eastAsia="Times New Roman" w:cs="Arial"/>
                <w:sz w:val="18"/>
                <w:lang w:eastAsia="de-DE"/>
              </w:rPr>
              <w:t>lit</w:t>
            </w:r>
            <w:proofErr w:type="spellEnd"/>
            <w:r w:rsidRPr="00AF3D90">
              <w:rPr>
                <w:rFonts w:eastAsia="Times New Roman" w:cs="Arial"/>
                <w:sz w:val="18"/>
                <w:lang w:eastAsia="de-DE"/>
              </w:rPr>
              <w:t>. a DS-GVO)</w:t>
            </w:r>
          </w:p>
        </w:tc>
      </w:tr>
    </w:tbl>
    <w:p w:rsidR="000E2CD4" w:rsidRDefault="000E2CD4" w:rsidP="000E2CD4">
      <w:pPr>
        <w:spacing w:after="0" w:line="240" w:lineRule="auto"/>
        <w:rPr>
          <w:rFonts w:cs="Arial"/>
          <w:sz w:val="18"/>
          <w:szCs w:val="36"/>
        </w:rPr>
      </w:pPr>
      <w:r>
        <w:rPr>
          <w:rFonts w:cs="Arial"/>
          <w:b/>
          <w:sz w:val="18"/>
          <w:szCs w:val="36"/>
          <w:u w:val="single"/>
        </w:rPr>
        <w:t>Verantwortlicher:</w:t>
      </w:r>
      <w:r>
        <w:rPr>
          <w:rFonts w:cs="Arial"/>
          <w:b/>
          <w:sz w:val="18"/>
          <w:szCs w:val="36"/>
        </w:rPr>
        <w:t xml:space="preserve"> </w:t>
      </w:r>
      <w:r>
        <w:rPr>
          <w:rFonts w:cs="Arial"/>
          <w:b/>
          <w:sz w:val="18"/>
          <w:szCs w:val="36"/>
        </w:rPr>
        <w:tab/>
      </w:r>
      <w:r>
        <w:rPr>
          <w:rFonts w:cs="Arial"/>
          <w:sz w:val="18"/>
          <w:szCs w:val="36"/>
        </w:rPr>
        <w:t>Landratsamt Saalfeld-Rudolstadt</w:t>
      </w:r>
    </w:p>
    <w:p w:rsidR="000E2CD4" w:rsidRDefault="000E2CD4" w:rsidP="000E2CD4">
      <w:pPr>
        <w:spacing w:after="0" w:line="240" w:lineRule="auto"/>
        <w:rPr>
          <w:rFonts w:cs="Arial"/>
          <w:sz w:val="18"/>
          <w:szCs w:val="36"/>
        </w:rPr>
      </w:pPr>
      <w:r>
        <w:rPr>
          <w:rFonts w:cs="Arial"/>
          <w:sz w:val="18"/>
          <w:szCs w:val="36"/>
        </w:rPr>
        <w:tab/>
      </w:r>
      <w:r>
        <w:rPr>
          <w:rFonts w:cs="Arial"/>
          <w:sz w:val="18"/>
          <w:szCs w:val="36"/>
        </w:rPr>
        <w:tab/>
      </w:r>
      <w:r>
        <w:rPr>
          <w:rFonts w:cs="Arial"/>
          <w:sz w:val="18"/>
          <w:szCs w:val="36"/>
        </w:rPr>
        <w:tab/>
        <w:t>Der Landrat</w:t>
      </w:r>
    </w:p>
    <w:p w:rsidR="000E2CD4" w:rsidRDefault="000E2CD4" w:rsidP="000E2CD4">
      <w:pPr>
        <w:spacing w:after="0" w:line="240" w:lineRule="auto"/>
        <w:rPr>
          <w:rFonts w:cs="Arial"/>
          <w:sz w:val="18"/>
          <w:szCs w:val="36"/>
        </w:rPr>
      </w:pPr>
      <w:r>
        <w:rPr>
          <w:rFonts w:cs="Arial"/>
          <w:sz w:val="18"/>
          <w:szCs w:val="36"/>
        </w:rPr>
        <w:tab/>
      </w:r>
      <w:r>
        <w:rPr>
          <w:rFonts w:cs="Arial"/>
          <w:sz w:val="18"/>
          <w:szCs w:val="36"/>
        </w:rPr>
        <w:tab/>
      </w:r>
      <w:r>
        <w:rPr>
          <w:rFonts w:cs="Arial"/>
          <w:sz w:val="18"/>
          <w:szCs w:val="36"/>
        </w:rPr>
        <w:tab/>
      </w:r>
      <w:proofErr w:type="spellStart"/>
      <w:r>
        <w:rPr>
          <w:rFonts w:cs="Arial"/>
          <w:sz w:val="18"/>
          <w:szCs w:val="36"/>
        </w:rPr>
        <w:t>Schloßstraße</w:t>
      </w:r>
      <w:proofErr w:type="spellEnd"/>
      <w:r>
        <w:rPr>
          <w:rFonts w:cs="Arial"/>
          <w:sz w:val="18"/>
          <w:szCs w:val="36"/>
        </w:rPr>
        <w:t xml:space="preserve"> 24</w:t>
      </w:r>
    </w:p>
    <w:p w:rsidR="000E2CD4" w:rsidRDefault="000E2CD4" w:rsidP="000E2CD4">
      <w:pPr>
        <w:spacing w:after="0" w:line="240" w:lineRule="auto"/>
        <w:rPr>
          <w:rFonts w:cs="Arial"/>
          <w:sz w:val="18"/>
          <w:szCs w:val="36"/>
        </w:rPr>
      </w:pPr>
      <w:r>
        <w:rPr>
          <w:rFonts w:cs="Arial"/>
          <w:sz w:val="18"/>
          <w:szCs w:val="36"/>
        </w:rPr>
        <w:tab/>
      </w:r>
      <w:r>
        <w:rPr>
          <w:rFonts w:cs="Arial"/>
          <w:sz w:val="18"/>
          <w:szCs w:val="36"/>
        </w:rPr>
        <w:tab/>
      </w:r>
      <w:r>
        <w:rPr>
          <w:rFonts w:cs="Arial"/>
          <w:sz w:val="18"/>
          <w:szCs w:val="36"/>
        </w:rPr>
        <w:tab/>
        <w:t>07318 Saalfeld</w:t>
      </w:r>
    </w:p>
    <w:p w:rsidR="000E2CD4" w:rsidRDefault="000E2CD4" w:rsidP="000E2CD4">
      <w:pPr>
        <w:spacing w:after="0" w:line="240" w:lineRule="auto"/>
        <w:rPr>
          <w:rFonts w:cs="Arial"/>
          <w:b/>
          <w:sz w:val="18"/>
          <w:szCs w:val="36"/>
          <w:u w:val="single"/>
        </w:rPr>
      </w:pPr>
      <w:r>
        <w:rPr>
          <w:rFonts w:cs="Arial"/>
          <w:b/>
          <w:sz w:val="18"/>
          <w:szCs w:val="36"/>
          <w:u w:val="single"/>
        </w:rPr>
        <w:t>Innerorganisatorisch für die Datenverarbeitung verantwortlich:</w:t>
      </w:r>
    </w:p>
    <w:p w:rsidR="000E2CD4" w:rsidRDefault="000E2CD4" w:rsidP="000E2CD4">
      <w:pPr>
        <w:spacing w:after="0" w:line="240" w:lineRule="auto"/>
        <w:rPr>
          <w:rFonts w:cs="Arial"/>
          <w:sz w:val="18"/>
          <w:szCs w:val="36"/>
        </w:rPr>
      </w:pPr>
      <w:r>
        <w:rPr>
          <w:rFonts w:cs="Arial"/>
          <w:b/>
          <w:sz w:val="18"/>
          <w:szCs w:val="36"/>
        </w:rPr>
        <w:t>Amt:</w:t>
      </w:r>
      <w:r>
        <w:rPr>
          <w:rFonts w:cs="Arial"/>
          <w:b/>
          <w:sz w:val="18"/>
          <w:szCs w:val="36"/>
        </w:rPr>
        <w:tab/>
      </w:r>
      <w:r>
        <w:rPr>
          <w:rFonts w:cs="Arial"/>
          <w:b/>
          <w:sz w:val="18"/>
          <w:szCs w:val="36"/>
        </w:rPr>
        <w:tab/>
      </w:r>
      <w:r>
        <w:rPr>
          <w:rFonts w:cs="Arial"/>
          <w:b/>
          <w:sz w:val="18"/>
          <w:szCs w:val="36"/>
        </w:rPr>
        <w:tab/>
        <w:t>Presse- und Kulturamt</w:t>
      </w:r>
    </w:p>
    <w:p w:rsidR="000E2CD4" w:rsidRDefault="000E2CD4" w:rsidP="000E2CD4">
      <w:pPr>
        <w:spacing w:after="0" w:line="240" w:lineRule="auto"/>
        <w:rPr>
          <w:rFonts w:cs="Arial"/>
          <w:sz w:val="18"/>
          <w:szCs w:val="36"/>
        </w:rPr>
      </w:pPr>
      <w:r>
        <w:rPr>
          <w:rFonts w:cs="Arial"/>
          <w:b/>
          <w:sz w:val="18"/>
          <w:szCs w:val="36"/>
        </w:rPr>
        <w:t>Sachgebiet:</w:t>
      </w:r>
      <w:r>
        <w:rPr>
          <w:rFonts w:cs="Arial"/>
          <w:b/>
          <w:sz w:val="18"/>
          <w:szCs w:val="36"/>
        </w:rPr>
        <w:tab/>
      </w:r>
      <w:r>
        <w:rPr>
          <w:rFonts w:cs="Arial"/>
          <w:b/>
          <w:sz w:val="18"/>
          <w:szCs w:val="36"/>
        </w:rPr>
        <w:tab/>
      </w:r>
    </w:p>
    <w:p w:rsidR="000E2CD4" w:rsidRDefault="000E2CD4" w:rsidP="000E2CD4">
      <w:pPr>
        <w:spacing w:after="0" w:line="240" w:lineRule="auto"/>
        <w:rPr>
          <w:rFonts w:cs="Arial"/>
          <w:b/>
          <w:sz w:val="18"/>
          <w:szCs w:val="36"/>
          <w:u w:val="single"/>
        </w:rPr>
      </w:pPr>
      <w:r>
        <w:rPr>
          <w:rFonts w:cs="Arial"/>
          <w:b/>
          <w:sz w:val="18"/>
          <w:szCs w:val="36"/>
          <w:u w:val="single"/>
        </w:rPr>
        <w:t>Kontakt:</w:t>
      </w:r>
    </w:p>
    <w:p w:rsidR="000E2CD4" w:rsidRDefault="000E2CD4" w:rsidP="000E2CD4">
      <w:pPr>
        <w:spacing w:after="0" w:line="240" w:lineRule="auto"/>
        <w:rPr>
          <w:rFonts w:cs="Arial"/>
          <w:sz w:val="18"/>
          <w:szCs w:val="36"/>
        </w:rPr>
      </w:pPr>
      <w:r>
        <w:rPr>
          <w:rFonts w:cs="Arial"/>
          <w:b/>
          <w:sz w:val="18"/>
          <w:szCs w:val="36"/>
        </w:rPr>
        <w:t>Telefon</w:t>
      </w:r>
      <w:r>
        <w:rPr>
          <w:rFonts w:cs="Arial"/>
          <w:b/>
          <w:sz w:val="18"/>
          <w:szCs w:val="36"/>
        </w:rPr>
        <w:tab/>
      </w:r>
      <w:r>
        <w:rPr>
          <w:rFonts w:cs="Arial"/>
          <w:b/>
          <w:sz w:val="18"/>
          <w:szCs w:val="36"/>
        </w:rPr>
        <w:tab/>
      </w:r>
      <w:r>
        <w:rPr>
          <w:rFonts w:cs="Arial"/>
          <w:b/>
          <w:sz w:val="18"/>
          <w:szCs w:val="36"/>
        </w:rPr>
        <w:tab/>
      </w:r>
      <w:r>
        <w:rPr>
          <w:rFonts w:cs="Arial"/>
          <w:sz w:val="18"/>
          <w:szCs w:val="36"/>
        </w:rPr>
        <w:t>03671/ 823 209</w:t>
      </w:r>
    </w:p>
    <w:p w:rsidR="000E2CD4" w:rsidRDefault="000E2CD4" w:rsidP="000E2CD4">
      <w:pPr>
        <w:spacing w:after="0" w:line="240" w:lineRule="auto"/>
        <w:rPr>
          <w:rFonts w:cs="Arial"/>
          <w:sz w:val="18"/>
          <w:szCs w:val="36"/>
        </w:rPr>
      </w:pPr>
      <w:r>
        <w:rPr>
          <w:rFonts w:cs="Arial"/>
          <w:b/>
          <w:sz w:val="18"/>
          <w:szCs w:val="36"/>
        </w:rPr>
        <w:t>Fax</w:t>
      </w:r>
      <w:r>
        <w:rPr>
          <w:rFonts w:cs="Arial"/>
          <w:b/>
          <w:sz w:val="18"/>
          <w:szCs w:val="36"/>
        </w:rPr>
        <w:tab/>
      </w:r>
      <w:r>
        <w:rPr>
          <w:rFonts w:cs="Arial"/>
          <w:b/>
          <w:sz w:val="18"/>
          <w:szCs w:val="36"/>
        </w:rPr>
        <w:tab/>
      </w:r>
      <w:r>
        <w:rPr>
          <w:rFonts w:cs="Arial"/>
          <w:b/>
          <w:sz w:val="18"/>
          <w:szCs w:val="36"/>
        </w:rPr>
        <w:tab/>
      </w:r>
      <w:r>
        <w:rPr>
          <w:rFonts w:cs="Arial"/>
          <w:sz w:val="18"/>
          <w:szCs w:val="36"/>
        </w:rPr>
        <w:t>03671/ 823 371</w:t>
      </w:r>
    </w:p>
    <w:p w:rsidR="000E2CD4" w:rsidRDefault="000E2CD4" w:rsidP="000E2CD4">
      <w:pPr>
        <w:spacing w:after="0" w:line="240" w:lineRule="auto"/>
        <w:rPr>
          <w:rFonts w:cs="Arial"/>
          <w:b/>
          <w:sz w:val="18"/>
          <w:szCs w:val="36"/>
        </w:rPr>
      </w:pPr>
      <w:r>
        <w:rPr>
          <w:rFonts w:cs="Arial"/>
          <w:b/>
          <w:sz w:val="18"/>
          <w:szCs w:val="36"/>
        </w:rPr>
        <w:t>E-Mail</w:t>
      </w:r>
      <w:r>
        <w:rPr>
          <w:rFonts w:cs="Arial"/>
          <w:b/>
          <w:sz w:val="18"/>
          <w:szCs w:val="36"/>
        </w:rPr>
        <w:tab/>
      </w:r>
      <w:r>
        <w:rPr>
          <w:rFonts w:cs="Arial"/>
          <w:b/>
          <w:sz w:val="18"/>
          <w:szCs w:val="36"/>
        </w:rPr>
        <w:tab/>
      </w:r>
      <w:r>
        <w:rPr>
          <w:rFonts w:cs="Arial"/>
          <w:b/>
          <w:sz w:val="18"/>
          <w:szCs w:val="36"/>
        </w:rPr>
        <w:tab/>
      </w:r>
      <w:r>
        <w:rPr>
          <w:rFonts w:cs="Arial"/>
          <w:sz w:val="18"/>
          <w:szCs w:val="36"/>
        </w:rPr>
        <w:t>presse@kreis-slf.de</w:t>
      </w:r>
    </w:p>
    <w:p w:rsidR="000E2CD4" w:rsidRDefault="000E2CD4" w:rsidP="000E2CD4">
      <w:pPr>
        <w:spacing w:after="0" w:line="240" w:lineRule="auto"/>
        <w:jc w:val="center"/>
        <w:rPr>
          <w:rFonts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2. Kontaktdaten des Datenschutzbeauftragten</w:t>
            </w:r>
          </w:p>
          <w:p w:rsidR="000E2CD4" w:rsidRDefault="000E2CD4" w:rsidP="00AF3D90">
            <w:pPr>
              <w:jc w:val="center"/>
              <w:rPr>
                <w:rFonts w:cs="Arial"/>
                <w:b/>
                <w:sz w:val="20"/>
                <w:szCs w:val="36"/>
              </w:rPr>
            </w:pPr>
            <w:r>
              <w:rPr>
                <w:rFonts w:eastAsia="Times New Roman" w:cs="Arial"/>
                <w:sz w:val="18"/>
                <w:szCs w:val="21"/>
                <w:lang w:eastAsia="de-DE"/>
              </w:rPr>
              <w:t>(Art. 1</w:t>
            </w:r>
            <w:r w:rsidR="00AF3D90">
              <w:rPr>
                <w:rFonts w:eastAsia="Times New Roman" w:cs="Arial"/>
                <w:sz w:val="18"/>
                <w:szCs w:val="21"/>
                <w:lang w:eastAsia="de-DE"/>
              </w:rPr>
              <w:t>4</w:t>
            </w:r>
            <w:r>
              <w:rPr>
                <w:rFonts w:eastAsia="Times New Roman" w:cs="Arial"/>
                <w:sz w:val="18"/>
                <w:szCs w:val="21"/>
                <w:lang w:eastAsia="de-DE"/>
              </w:rPr>
              <w:t xml:space="preserve"> Abs. 1 </w:t>
            </w:r>
            <w:proofErr w:type="spellStart"/>
            <w:r>
              <w:rPr>
                <w:rFonts w:eastAsia="Times New Roman" w:cs="Arial"/>
                <w:sz w:val="18"/>
                <w:szCs w:val="21"/>
                <w:lang w:eastAsia="de-DE"/>
              </w:rPr>
              <w:t>lit</w:t>
            </w:r>
            <w:proofErr w:type="spellEnd"/>
            <w:r>
              <w:rPr>
                <w:rFonts w:eastAsia="Times New Roman" w:cs="Arial"/>
                <w:sz w:val="18"/>
                <w:szCs w:val="21"/>
                <w:lang w:eastAsia="de-DE"/>
              </w:rPr>
              <w:t>. b DS-GVO)</w:t>
            </w:r>
          </w:p>
        </w:tc>
      </w:tr>
    </w:tbl>
    <w:p w:rsidR="000E2CD4" w:rsidRDefault="000E2CD4" w:rsidP="000E2CD4">
      <w:pPr>
        <w:spacing w:after="0" w:line="240" w:lineRule="auto"/>
        <w:rPr>
          <w:rFonts w:cs="Arial"/>
          <w:b/>
          <w:sz w:val="18"/>
          <w:szCs w:val="36"/>
          <w:u w:val="single"/>
        </w:rPr>
      </w:pPr>
      <w:r>
        <w:rPr>
          <w:rFonts w:cs="Arial"/>
          <w:b/>
          <w:sz w:val="18"/>
          <w:szCs w:val="36"/>
          <w:u w:val="single"/>
        </w:rPr>
        <w:t>Postanschrift:</w:t>
      </w:r>
      <w:r>
        <w:rPr>
          <w:rFonts w:cs="Arial"/>
          <w:sz w:val="18"/>
          <w:szCs w:val="36"/>
        </w:rPr>
        <w:tab/>
      </w:r>
      <w:r>
        <w:rPr>
          <w:rFonts w:cs="Arial"/>
          <w:sz w:val="18"/>
          <w:szCs w:val="36"/>
        </w:rPr>
        <w:tab/>
      </w:r>
      <w:r>
        <w:rPr>
          <w:rFonts w:cs="Arial"/>
          <w:sz w:val="18"/>
          <w:szCs w:val="36"/>
        </w:rPr>
        <w:tab/>
      </w:r>
      <w:r>
        <w:rPr>
          <w:rFonts w:cs="Arial"/>
          <w:sz w:val="18"/>
          <w:szCs w:val="36"/>
        </w:rPr>
        <w:tab/>
      </w:r>
      <w:r>
        <w:rPr>
          <w:rFonts w:cs="Arial"/>
          <w:sz w:val="18"/>
          <w:szCs w:val="36"/>
        </w:rPr>
        <w:tab/>
      </w:r>
      <w:r>
        <w:rPr>
          <w:rFonts w:cs="Arial"/>
          <w:b/>
          <w:sz w:val="18"/>
          <w:szCs w:val="36"/>
          <w:u w:val="single"/>
        </w:rPr>
        <w:t>Kontakt:</w:t>
      </w:r>
    </w:p>
    <w:p w:rsidR="000E2CD4" w:rsidRDefault="000E2CD4" w:rsidP="000E2CD4">
      <w:pPr>
        <w:spacing w:after="0" w:line="240" w:lineRule="auto"/>
        <w:rPr>
          <w:rFonts w:cs="Arial"/>
          <w:sz w:val="18"/>
          <w:szCs w:val="36"/>
        </w:rPr>
      </w:pPr>
      <w:r>
        <w:rPr>
          <w:rFonts w:cs="Arial"/>
          <w:sz w:val="18"/>
          <w:szCs w:val="36"/>
        </w:rPr>
        <w:t>Landratsamt Saalfeld-Rudolstadt</w:t>
      </w:r>
      <w:r>
        <w:rPr>
          <w:rFonts w:cs="Arial"/>
          <w:sz w:val="18"/>
          <w:szCs w:val="36"/>
        </w:rPr>
        <w:tab/>
      </w:r>
      <w:r>
        <w:rPr>
          <w:rFonts w:cs="Arial"/>
          <w:sz w:val="18"/>
          <w:szCs w:val="36"/>
        </w:rPr>
        <w:tab/>
      </w:r>
      <w:r>
        <w:rPr>
          <w:rFonts w:cs="Arial"/>
          <w:sz w:val="18"/>
          <w:szCs w:val="36"/>
        </w:rPr>
        <w:tab/>
        <w:t>Telefon</w:t>
      </w:r>
      <w:r>
        <w:rPr>
          <w:rFonts w:cs="Arial"/>
          <w:sz w:val="18"/>
          <w:szCs w:val="36"/>
        </w:rPr>
        <w:tab/>
      </w:r>
      <w:r>
        <w:rPr>
          <w:rFonts w:cs="Arial"/>
          <w:b/>
          <w:sz w:val="18"/>
          <w:szCs w:val="36"/>
        </w:rPr>
        <w:tab/>
      </w:r>
      <w:r>
        <w:rPr>
          <w:rFonts w:cs="Arial"/>
          <w:sz w:val="18"/>
          <w:szCs w:val="36"/>
        </w:rPr>
        <w:t>03671/ 823 559</w:t>
      </w:r>
    </w:p>
    <w:p w:rsidR="000E2CD4" w:rsidRDefault="000E2CD4" w:rsidP="000E2CD4">
      <w:pPr>
        <w:spacing w:after="0" w:line="240" w:lineRule="auto"/>
        <w:rPr>
          <w:rFonts w:cs="Arial"/>
          <w:sz w:val="18"/>
          <w:szCs w:val="36"/>
        </w:rPr>
      </w:pPr>
      <w:r>
        <w:rPr>
          <w:rFonts w:cs="Arial"/>
          <w:sz w:val="18"/>
          <w:szCs w:val="36"/>
        </w:rPr>
        <w:t xml:space="preserve">Datenschutzbeauftragter </w:t>
      </w:r>
      <w:r>
        <w:rPr>
          <w:rFonts w:cs="Arial"/>
          <w:sz w:val="18"/>
          <w:szCs w:val="36"/>
        </w:rPr>
        <w:tab/>
      </w:r>
      <w:r>
        <w:rPr>
          <w:rFonts w:cs="Arial"/>
          <w:sz w:val="18"/>
          <w:szCs w:val="36"/>
        </w:rPr>
        <w:tab/>
      </w:r>
      <w:r>
        <w:rPr>
          <w:rFonts w:cs="Arial"/>
          <w:sz w:val="18"/>
          <w:szCs w:val="36"/>
        </w:rPr>
        <w:tab/>
      </w:r>
      <w:r>
        <w:rPr>
          <w:rFonts w:cs="Arial"/>
          <w:sz w:val="18"/>
          <w:szCs w:val="36"/>
        </w:rPr>
        <w:tab/>
        <w:t>Fax</w:t>
      </w:r>
      <w:r>
        <w:rPr>
          <w:rFonts w:cs="Arial"/>
          <w:b/>
          <w:sz w:val="18"/>
          <w:szCs w:val="36"/>
        </w:rPr>
        <w:tab/>
      </w:r>
      <w:r>
        <w:rPr>
          <w:rFonts w:cs="Arial"/>
          <w:b/>
          <w:sz w:val="18"/>
          <w:szCs w:val="36"/>
        </w:rPr>
        <w:tab/>
      </w:r>
      <w:r>
        <w:rPr>
          <w:rFonts w:cs="Arial"/>
          <w:sz w:val="18"/>
          <w:szCs w:val="36"/>
        </w:rPr>
        <w:t>03671/ 823 964</w:t>
      </w:r>
    </w:p>
    <w:p w:rsidR="000E2CD4" w:rsidRDefault="000E2CD4" w:rsidP="000E2CD4">
      <w:pPr>
        <w:spacing w:after="0" w:line="240" w:lineRule="auto"/>
        <w:rPr>
          <w:rFonts w:cs="Arial"/>
          <w:sz w:val="18"/>
          <w:szCs w:val="36"/>
        </w:rPr>
      </w:pPr>
      <w:proofErr w:type="spellStart"/>
      <w:r>
        <w:rPr>
          <w:rFonts w:cs="Arial"/>
          <w:sz w:val="18"/>
          <w:szCs w:val="36"/>
        </w:rPr>
        <w:t>Schloßstraße</w:t>
      </w:r>
      <w:proofErr w:type="spellEnd"/>
      <w:r>
        <w:rPr>
          <w:rFonts w:cs="Arial"/>
          <w:sz w:val="18"/>
          <w:szCs w:val="36"/>
        </w:rPr>
        <w:t xml:space="preserve"> 24</w:t>
      </w:r>
      <w:r>
        <w:rPr>
          <w:rFonts w:cs="Arial"/>
          <w:b/>
          <w:sz w:val="18"/>
          <w:szCs w:val="36"/>
        </w:rPr>
        <w:t xml:space="preserve"> </w:t>
      </w:r>
      <w:r>
        <w:rPr>
          <w:rFonts w:cs="Arial"/>
          <w:b/>
          <w:sz w:val="18"/>
          <w:szCs w:val="36"/>
        </w:rPr>
        <w:tab/>
      </w:r>
      <w:r>
        <w:rPr>
          <w:rFonts w:cs="Arial"/>
          <w:b/>
          <w:sz w:val="18"/>
          <w:szCs w:val="36"/>
        </w:rPr>
        <w:tab/>
      </w:r>
      <w:r>
        <w:rPr>
          <w:rFonts w:cs="Arial"/>
          <w:b/>
          <w:sz w:val="18"/>
          <w:szCs w:val="36"/>
        </w:rPr>
        <w:tab/>
      </w:r>
      <w:r>
        <w:rPr>
          <w:rFonts w:cs="Arial"/>
          <w:b/>
          <w:sz w:val="18"/>
          <w:szCs w:val="36"/>
        </w:rPr>
        <w:tab/>
      </w:r>
      <w:r>
        <w:rPr>
          <w:rFonts w:cs="Arial"/>
          <w:b/>
          <w:sz w:val="18"/>
          <w:szCs w:val="36"/>
        </w:rPr>
        <w:tab/>
      </w:r>
      <w:r>
        <w:rPr>
          <w:rFonts w:cs="Arial"/>
          <w:sz w:val="18"/>
          <w:szCs w:val="36"/>
        </w:rPr>
        <w:t>E-Mail</w:t>
      </w:r>
      <w:r>
        <w:rPr>
          <w:rFonts w:cs="Arial"/>
          <w:b/>
          <w:sz w:val="18"/>
          <w:szCs w:val="36"/>
        </w:rPr>
        <w:tab/>
      </w:r>
      <w:r>
        <w:rPr>
          <w:rFonts w:cs="Arial"/>
          <w:b/>
          <w:sz w:val="18"/>
          <w:szCs w:val="36"/>
        </w:rPr>
        <w:tab/>
      </w:r>
      <w:r>
        <w:rPr>
          <w:rFonts w:cs="Arial"/>
          <w:sz w:val="18"/>
          <w:szCs w:val="36"/>
        </w:rPr>
        <w:t>datenschutzbeauftragter@kreis-slf.de</w:t>
      </w:r>
    </w:p>
    <w:p w:rsidR="006251B9" w:rsidRDefault="000E2CD4" w:rsidP="000E2CD4">
      <w:pPr>
        <w:spacing w:after="0" w:line="240" w:lineRule="auto"/>
        <w:rPr>
          <w:rFonts w:cs="Arial"/>
          <w:b/>
          <w:sz w:val="18"/>
          <w:szCs w:val="36"/>
        </w:rPr>
      </w:pPr>
      <w:r>
        <w:rPr>
          <w:rFonts w:cs="Arial"/>
          <w:sz w:val="18"/>
          <w:szCs w:val="36"/>
        </w:rPr>
        <w:t>07318 Saalfeld</w:t>
      </w:r>
      <w:r>
        <w:rPr>
          <w:rFonts w:cs="Arial"/>
          <w:b/>
          <w:sz w:val="18"/>
          <w:szCs w:val="36"/>
        </w:rPr>
        <w:t xml:space="preserve"> </w:t>
      </w:r>
      <w:r>
        <w:rPr>
          <w:rFonts w:cs="Arial"/>
          <w:b/>
          <w:sz w:val="18"/>
          <w:szCs w:val="36"/>
        </w:rPr>
        <w:tab/>
      </w:r>
    </w:p>
    <w:p w:rsidR="000E2CD4" w:rsidRDefault="000E2CD4" w:rsidP="000E2CD4">
      <w:pPr>
        <w:spacing w:after="0" w:line="240" w:lineRule="auto"/>
        <w:rPr>
          <w:rFonts w:cs="Arial"/>
          <w:b/>
          <w:sz w:val="18"/>
          <w:szCs w:val="36"/>
        </w:rPr>
      </w:pPr>
      <w:r>
        <w:rPr>
          <w:rFonts w:cs="Arial"/>
          <w:b/>
          <w:sz w:val="18"/>
          <w:szCs w:val="36"/>
        </w:rPr>
        <w:tab/>
      </w:r>
      <w:r>
        <w:rPr>
          <w:rFonts w:cs="Arial"/>
          <w:b/>
          <w:sz w:val="18"/>
          <w:szCs w:val="36"/>
        </w:rPr>
        <w:tab/>
      </w:r>
      <w:r>
        <w:rPr>
          <w:rFonts w:cs="Arial"/>
          <w:b/>
          <w:sz w:val="18"/>
          <w:szCs w:val="36"/>
        </w:rPr>
        <w:tab/>
      </w:r>
      <w:r>
        <w:rPr>
          <w:rFonts w:cs="Arial"/>
          <w:b/>
          <w:sz w:val="18"/>
          <w:szCs w:val="36"/>
        </w:rPr>
        <w:tab/>
      </w: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3. Zwecke der Datenverarbeitung</w:t>
            </w:r>
          </w:p>
          <w:p w:rsidR="000E2CD4" w:rsidRDefault="000E2CD4" w:rsidP="00AF3D90">
            <w:pPr>
              <w:jc w:val="center"/>
              <w:rPr>
                <w:rFonts w:cs="Arial"/>
                <w:sz w:val="24"/>
                <w:szCs w:val="36"/>
              </w:rPr>
            </w:pPr>
            <w:r>
              <w:rPr>
                <w:rFonts w:eastAsia="Times New Roman" w:cs="Arial"/>
                <w:sz w:val="18"/>
                <w:szCs w:val="21"/>
                <w:lang w:eastAsia="de-DE"/>
              </w:rPr>
              <w:t>(Art. 1</w:t>
            </w:r>
            <w:r w:rsidR="00AF3D90">
              <w:rPr>
                <w:rFonts w:eastAsia="Times New Roman" w:cs="Arial"/>
                <w:sz w:val="18"/>
                <w:szCs w:val="21"/>
                <w:lang w:eastAsia="de-DE"/>
              </w:rPr>
              <w:t>4</w:t>
            </w:r>
            <w:r>
              <w:rPr>
                <w:rFonts w:eastAsia="Times New Roman" w:cs="Arial"/>
                <w:sz w:val="18"/>
                <w:szCs w:val="21"/>
                <w:lang w:eastAsia="de-DE"/>
              </w:rPr>
              <w:t xml:space="preserve"> Abs. 1 </w:t>
            </w:r>
            <w:proofErr w:type="spellStart"/>
            <w:r>
              <w:rPr>
                <w:rFonts w:eastAsia="Times New Roman" w:cs="Arial"/>
                <w:sz w:val="18"/>
                <w:szCs w:val="21"/>
                <w:lang w:eastAsia="de-DE"/>
              </w:rPr>
              <w:t>lit</w:t>
            </w:r>
            <w:proofErr w:type="spellEnd"/>
            <w:r>
              <w:rPr>
                <w:rFonts w:eastAsia="Times New Roman" w:cs="Arial"/>
                <w:sz w:val="18"/>
                <w:szCs w:val="21"/>
                <w:lang w:eastAsia="de-DE"/>
              </w:rPr>
              <w:t>. c HS 1 DS-GVO)</w:t>
            </w:r>
          </w:p>
        </w:tc>
      </w:tr>
    </w:tbl>
    <w:p w:rsidR="006251B9" w:rsidRDefault="006251B9" w:rsidP="000E2CD4">
      <w:pPr>
        <w:spacing w:after="0" w:line="240" w:lineRule="auto"/>
        <w:rPr>
          <w:rFonts w:cs="Arial"/>
          <w:sz w:val="18"/>
          <w:szCs w:val="18"/>
        </w:rPr>
      </w:pPr>
    </w:p>
    <w:p w:rsidR="000E2CD4" w:rsidRDefault="000E2CD4" w:rsidP="000E2CD4">
      <w:pPr>
        <w:spacing w:after="0" w:line="240" w:lineRule="auto"/>
        <w:rPr>
          <w:rFonts w:cs="Arial"/>
          <w:sz w:val="18"/>
          <w:szCs w:val="18"/>
        </w:rPr>
      </w:pPr>
      <w:r>
        <w:rPr>
          <w:rFonts w:cs="Arial"/>
          <w:sz w:val="18"/>
          <w:szCs w:val="18"/>
        </w:rPr>
        <w:fldChar w:fldCharType="begin">
          <w:ffData>
            <w:name w:val="Kontrollkästchen1"/>
            <w:enabled/>
            <w:calcOnExit w:val="0"/>
            <w:checkBox>
              <w:sizeAuto/>
              <w:default w:val="1"/>
            </w:checkBox>
          </w:ffData>
        </w:fldChar>
      </w:r>
      <w:bookmarkStart w:id="0" w:name="Kontrollkästchen1"/>
      <w:r>
        <w:rPr>
          <w:rFonts w:cs="Arial"/>
          <w:sz w:val="18"/>
          <w:szCs w:val="18"/>
        </w:rPr>
        <w:instrText xml:space="preserve"> FORMCHECKBOX </w:instrText>
      </w:r>
      <w:r w:rsidR="00AF3D90">
        <w:rPr>
          <w:rFonts w:cs="Arial"/>
          <w:sz w:val="18"/>
          <w:szCs w:val="18"/>
        </w:rPr>
      </w:r>
      <w:r w:rsidR="00AF3D90">
        <w:rPr>
          <w:rFonts w:cs="Arial"/>
          <w:sz w:val="18"/>
          <w:szCs w:val="18"/>
        </w:rPr>
        <w:fldChar w:fldCharType="separate"/>
      </w:r>
      <w:r>
        <w:fldChar w:fldCharType="end"/>
      </w:r>
      <w:bookmarkEnd w:id="0"/>
      <w:r>
        <w:rPr>
          <w:rFonts w:cs="Arial"/>
          <w:sz w:val="18"/>
          <w:szCs w:val="18"/>
        </w:rPr>
        <w:t xml:space="preserve"> Antragstellung Ehrenamtscard</w:t>
      </w:r>
      <w:r>
        <w:rPr>
          <w:rFonts w:cs="Arial"/>
          <w:sz w:val="18"/>
          <w:szCs w:val="18"/>
        </w:rPr>
        <w:tab/>
      </w:r>
      <w:r>
        <w:rPr>
          <w:rFonts w:cs="Arial"/>
          <w:sz w:val="18"/>
          <w:szCs w:val="18"/>
        </w:rPr>
        <w:tab/>
      </w: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AF3D90">
        <w:rPr>
          <w:rFonts w:cs="Arial"/>
          <w:sz w:val="18"/>
          <w:szCs w:val="18"/>
        </w:rPr>
      </w:r>
      <w:r w:rsidR="00AF3D90">
        <w:rPr>
          <w:rFonts w:cs="Arial"/>
          <w:sz w:val="18"/>
          <w:szCs w:val="18"/>
        </w:rPr>
        <w:fldChar w:fldCharType="separate"/>
      </w:r>
      <w:r>
        <w:rPr>
          <w:rFonts w:cs="Arial"/>
          <w:sz w:val="18"/>
          <w:szCs w:val="18"/>
        </w:rPr>
        <w:fldChar w:fldCharType="end"/>
      </w:r>
      <w:r>
        <w:rPr>
          <w:rFonts w:cs="Arial"/>
          <w:sz w:val="18"/>
          <w:szCs w:val="18"/>
        </w:rPr>
        <w:t xml:space="preserve"> Ausreichung Ehrenamtscard </w:t>
      </w:r>
      <w:r>
        <w:rPr>
          <w:rFonts w:cs="Arial"/>
          <w:sz w:val="18"/>
          <w:szCs w:val="18"/>
        </w:rPr>
        <w:tab/>
      </w:r>
    </w:p>
    <w:p w:rsidR="000E2CD4" w:rsidRDefault="000E2CD4" w:rsidP="000E2CD4">
      <w:pPr>
        <w:spacing w:after="0" w:line="240" w:lineRule="auto"/>
        <w:rPr>
          <w:rFonts w:cs="Arial"/>
          <w:sz w:val="16"/>
        </w:rPr>
      </w:pPr>
      <w:r>
        <w:rPr>
          <w:rFonts w:cs="Arial"/>
          <w:sz w:val="18"/>
        </w:rPr>
        <w:tab/>
      </w: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4. Rechtsgrundlage der Datenverarbeitung</w:t>
            </w:r>
          </w:p>
          <w:p w:rsidR="000E2CD4" w:rsidRDefault="000E2CD4" w:rsidP="00AF3D90">
            <w:pPr>
              <w:jc w:val="center"/>
              <w:rPr>
                <w:rFonts w:cs="Arial"/>
                <w:sz w:val="24"/>
                <w:szCs w:val="36"/>
              </w:rPr>
            </w:pPr>
            <w:r>
              <w:rPr>
                <w:rFonts w:eastAsia="Times New Roman" w:cs="Arial"/>
                <w:sz w:val="18"/>
                <w:szCs w:val="21"/>
                <w:shd w:val="clear" w:color="auto" w:fill="F2F2F2" w:themeFill="background1" w:themeFillShade="F2"/>
                <w:lang w:eastAsia="de-DE"/>
              </w:rPr>
              <w:t>(Art. 1</w:t>
            </w:r>
            <w:r w:rsidR="00AF3D90">
              <w:rPr>
                <w:rFonts w:eastAsia="Times New Roman" w:cs="Arial"/>
                <w:sz w:val="18"/>
                <w:szCs w:val="21"/>
                <w:shd w:val="clear" w:color="auto" w:fill="F2F2F2" w:themeFill="background1" w:themeFillShade="F2"/>
                <w:lang w:eastAsia="de-DE"/>
              </w:rPr>
              <w:t>4</w:t>
            </w:r>
            <w:r>
              <w:rPr>
                <w:rFonts w:eastAsia="Times New Roman" w:cs="Arial"/>
                <w:sz w:val="18"/>
                <w:szCs w:val="21"/>
                <w:shd w:val="clear" w:color="auto" w:fill="F2F2F2" w:themeFill="background1" w:themeFillShade="F2"/>
                <w:lang w:eastAsia="de-DE"/>
              </w:rPr>
              <w:t xml:space="preserve"> Abs. 1 </w:t>
            </w:r>
            <w:proofErr w:type="spellStart"/>
            <w:r>
              <w:rPr>
                <w:rFonts w:eastAsia="Times New Roman" w:cs="Arial"/>
                <w:sz w:val="18"/>
                <w:szCs w:val="21"/>
                <w:shd w:val="clear" w:color="auto" w:fill="F2F2F2" w:themeFill="background1" w:themeFillShade="F2"/>
                <w:lang w:eastAsia="de-DE"/>
              </w:rPr>
              <w:t>lit</w:t>
            </w:r>
            <w:proofErr w:type="spellEnd"/>
            <w:r>
              <w:rPr>
                <w:rFonts w:eastAsia="Times New Roman" w:cs="Arial"/>
                <w:sz w:val="18"/>
                <w:szCs w:val="21"/>
                <w:shd w:val="clear" w:color="auto" w:fill="F2F2F2" w:themeFill="background1" w:themeFillShade="F2"/>
                <w:lang w:eastAsia="de-DE"/>
              </w:rPr>
              <w:t>. c HS 2 DS-GVO)</w:t>
            </w:r>
          </w:p>
        </w:tc>
      </w:tr>
    </w:tbl>
    <w:p w:rsidR="000E2CD4" w:rsidRDefault="000E2CD4" w:rsidP="000E2CD4">
      <w:pPr>
        <w:spacing w:after="0" w:line="240" w:lineRule="auto"/>
        <w:rPr>
          <w:rFonts w:cs="Arial"/>
          <w:sz w:val="18"/>
          <w:szCs w:val="36"/>
        </w:rPr>
      </w:pPr>
      <w:r>
        <w:rPr>
          <w:rFonts w:cs="Arial"/>
          <w:sz w:val="18"/>
          <w:szCs w:val="36"/>
        </w:rPr>
        <w:t>Die Verarbeitung Ihrer personenbezogenen Daten erfolgt auf der Grundlage von der Antragstellung für das Ehrenamtscard-Programm Thüringer Ehrenamtsstiftung.</w:t>
      </w:r>
    </w:p>
    <w:p w:rsidR="006251B9" w:rsidRDefault="006251B9" w:rsidP="000E2CD4">
      <w:pPr>
        <w:spacing w:after="0" w:line="240" w:lineRule="auto"/>
        <w:rPr>
          <w:rFonts w:cs="Arial"/>
          <w:sz w:val="18"/>
          <w:szCs w:val="36"/>
        </w:rPr>
      </w:pPr>
    </w:p>
    <w:p w:rsidR="006251B9" w:rsidRDefault="006251B9" w:rsidP="000E2CD4">
      <w:pPr>
        <w:spacing w:after="0" w:line="240" w:lineRule="auto"/>
        <w:rPr>
          <w:rFonts w:cs="Arial"/>
          <w:sz w:val="18"/>
          <w:szCs w:val="36"/>
        </w:rPr>
      </w:pPr>
    </w:p>
    <w:p w:rsidR="006251B9" w:rsidRDefault="006251B9" w:rsidP="000E2CD4">
      <w:pPr>
        <w:spacing w:after="0" w:line="240" w:lineRule="auto"/>
        <w:rPr>
          <w:rFonts w:cs="Arial"/>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RPr="000F1D57" w:rsidTr="00AF5CA5">
        <w:trPr>
          <w:trHeight w:val="567"/>
        </w:trPr>
        <w:tc>
          <w:tcPr>
            <w:tcW w:w="9494" w:type="dxa"/>
            <w:shd w:val="clear" w:color="auto" w:fill="F2F2F2" w:themeFill="background1" w:themeFillShade="F2"/>
            <w:vAlign w:val="center"/>
          </w:tcPr>
          <w:p w:rsidR="000E2CD4" w:rsidRPr="000F1D57" w:rsidRDefault="000E2CD4" w:rsidP="00AF5CA5">
            <w:pPr>
              <w:jc w:val="center"/>
              <w:rPr>
                <w:rFonts w:eastAsia="Times New Roman" w:cs="Arial"/>
                <w:b/>
                <w:sz w:val="20"/>
                <w:szCs w:val="21"/>
                <w:lang w:eastAsia="de-DE"/>
              </w:rPr>
            </w:pPr>
            <w:r w:rsidRPr="000F1D57">
              <w:rPr>
                <w:rFonts w:eastAsia="Times New Roman" w:cs="Arial"/>
                <w:b/>
                <w:sz w:val="20"/>
                <w:szCs w:val="21"/>
                <w:lang w:eastAsia="de-DE"/>
              </w:rPr>
              <w:t>5. Kategorien der personenbezogenen Daten</w:t>
            </w:r>
          </w:p>
          <w:p w:rsidR="000E2CD4" w:rsidRPr="000F1D57" w:rsidRDefault="000E2CD4" w:rsidP="00AF5CA5">
            <w:pPr>
              <w:jc w:val="center"/>
              <w:rPr>
                <w:rFonts w:cs="Arial"/>
                <w:sz w:val="24"/>
                <w:szCs w:val="36"/>
              </w:rPr>
            </w:pPr>
            <w:r w:rsidRPr="000F1D57">
              <w:rPr>
                <w:rFonts w:eastAsia="Times New Roman" w:cs="Arial"/>
                <w:sz w:val="18"/>
                <w:szCs w:val="21"/>
                <w:lang w:eastAsia="de-DE"/>
              </w:rPr>
              <w:t xml:space="preserve">(Art. 14 Abs. 1 </w:t>
            </w:r>
            <w:proofErr w:type="spellStart"/>
            <w:r w:rsidRPr="000F1D57">
              <w:rPr>
                <w:rFonts w:eastAsia="Times New Roman" w:cs="Arial"/>
                <w:sz w:val="18"/>
                <w:szCs w:val="21"/>
                <w:lang w:eastAsia="de-DE"/>
              </w:rPr>
              <w:t>lit</w:t>
            </w:r>
            <w:proofErr w:type="spellEnd"/>
            <w:r w:rsidRPr="000F1D57">
              <w:rPr>
                <w:rFonts w:eastAsia="Times New Roman" w:cs="Arial"/>
                <w:sz w:val="18"/>
                <w:szCs w:val="21"/>
                <w:lang w:eastAsia="de-DE"/>
              </w:rPr>
              <w:t>. d DS-GVO)</w:t>
            </w:r>
          </w:p>
        </w:tc>
      </w:tr>
    </w:tbl>
    <w:p w:rsidR="000E2CD4" w:rsidRPr="000F1D57" w:rsidRDefault="000E2CD4" w:rsidP="000E2CD4">
      <w:pPr>
        <w:spacing w:after="0" w:line="240" w:lineRule="auto"/>
        <w:rPr>
          <w:rFonts w:cs="Arial"/>
          <w:sz w:val="18"/>
          <w:szCs w:val="36"/>
        </w:rPr>
      </w:pPr>
      <w:r w:rsidRPr="000F1D57">
        <w:rPr>
          <w:rFonts w:cs="Arial"/>
          <w:sz w:val="18"/>
          <w:szCs w:val="36"/>
        </w:rPr>
        <w:t xml:space="preserve">Von Ihnen werden folgende Kategorien von personenbezogenen Daten verarbeitet: </w:t>
      </w:r>
    </w:p>
    <w:p w:rsidR="000E2CD4" w:rsidRPr="000F1D57" w:rsidRDefault="000E2CD4" w:rsidP="000E2CD4">
      <w:pPr>
        <w:spacing w:after="0" w:line="240" w:lineRule="auto"/>
        <w:rPr>
          <w:rFonts w:cs="Arial"/>
          <w:sz w:val="16"/>
          <w:szCs w:val="36"/>
        </w:rPr>
      </w:pPr>
    </w:p>
    <w:p w:rsidR="000E2CD4" w:rsidRPr="000F1D57" w:rsidRDefault="000E2CD4" w:rsidP="000E2CD4">
      <w:pPr>
        <w:spacing w:after="0" w:line="240" w:lineRule="auto"/>
        <w:rPr>
          <w:rFonts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sidRPr="000F1D57">
        <w:rPr>
          <w:rFonts w:cs="Arial"/>
          <w:sz w:val="18"/>
          <w:szCs w:val="36"/>
        </w:rPr>
        <w:t xml:space="preserve"> Name</w:t>
      </w:r>
      <w:r w:rsidRPr="000F1D57">
        <w:rPr>
          <w:rFonts w:cs="Arial"/>
          <w:sz w:val="18"/>
          <w:szCs w:val="36"/>
        </w:rPr>
        <w:tab/>
      </w:r>
      <w:r w:rsidRPr="000F1D57">
        <w:rPr>
          <w:rFonts w:cs="Arial"/>
          <w:sz w:val="18"/>
          <w:szCs w:val="36"/>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sidRPr="000F1D57">
        <w:rPr>
          <w:rFonts w:cs="Arial"/>
          <w:sz w:val="18"/>
          <w:szCs w:val="36"/>
        </w:rPr>
        <w:t xml:space="preserve"> Anschrift</w:t>
      </w:r>
      <w:r w:rsidRPr="000F1D57">
        <w:rPr>
          <w:rFonts w:cs="Arial"/>
          <w:sz w:val="18"/>
          <w:szCs w:val="36"/>
        </w:rPr>
        <w:tab/>
      </w:r>
      <w:r w:rsidRPr="000F1D57">
        <w:rPr>
          <w:rFonts w:cs="Arial"/>
          <w:sz w:val="18"/>
          <w:szCs w:val="36"/>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sidRPr="000F1D57">
        <w:rPr>
          <w:rFonts w:cs="Arial"/>
          <w:sz w:val="18"/>
        </w:rPr>
        <w:t xml:space="preserve"> Kontaktdaten</w:t>
      </w:r>
      <w:r w:rsidRPr="000F1D57">
        <w:rPr>
          <w:rFonts w:cs="Arial"/>
          <w:sz w:val="18"/>
        </w:rPr>
        <w:tab/>
      </w:r>
      <w:r w:rsidRPr="000F1D57">
        <w:rPr>
          <w:rFonts w:cs="Arial"/>
          <w:sz w:val="18"/>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sidRPr="000F1D57">
        <w:rPr>
          <w:rFonts w:cs="Arial"/>
          <w:sz w:val="18"/>
        </w:rPr>
        <w:t xml:space="preserve"> Geburtsdaten</w:t>
      </w:r>
      <w:r w:rsidRPr="000F1D57">
        <w:rPr>
          <w:rFonts w:cs="Arial"/>
          <w:sz w:val="18"/>
        </w:rPr>
        <w:tab/>
      </w:r>
    </w:p>
    <w:p w:rsidR="000E2CD4" w:rsidRPr="000F1D57" w:rsidRDefault="000E2CD4" w:rsidP="000E2CD4">
      <w:pPr>
        <w:spacing w:after="0" w:line="240" w:lineRule="auto"/>
        <w:rPr>
          <w:rFonts w:cs="Arial"/>
          <w:sz w:val="16"/>
        </w:rPr>
      </w:pPr>
    </w:p>
    <w:p w:rsidR="000E2CD4" w:rsidRPr="000F1D57" w:rsidRDefault="000E2CD4" w:rsidP="000E2CD4">
      <w:pPr>
        <w:spacing w:after="0" w:line="240" w:lineRule="auto"/>
        <w:rPr>
          <w:rFonts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sidRPr="000F1D57">
        <w:rPr>
          <w:rFonts w:cs="Arial"/>
          <w:sz w:val="18"/>
        </w:rPr>
        <w:t xml:space="preserve"> Geschlecht</w:t>
      </w:r>
      <w:r w:rsidRPr="000F1D57">
        <w:rPr>
          <w:rFonts w:cs="Arial"/>
          <w:sz w:val="18"/>
        </w:rPr>
        <w:tab/>
      </w:r>
      <w:r w:rsidRPr="000F1D57">
        <w:rPr>
          <w:rFonts w:cs="Arial"/>
          <w:sz w:val="18"/>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sidRPr="000F1D57">
        <w:rPr>
          <w:rFonts w:cs="Arial"/>
          <w:sz w:val="18"/>
        </w:rPr>
        <w:t xml:space="preserve"> </w:t>
      </w:r>
      <w:r>
        <w:rPr>
          <w:rFonts w:cs="Arial"/>
          <w:sz w:val="18"/>
        </w:rPr>
        <w:t>Ehrenamtliche Leistungen</w:t>
      </w:r>
    </w:p>
    <w:p w:rsidR="000E2CD4" w:rsidRDefault="000E2CD4" w:rsidP="000E2CD4">
      <w:pPr>
        <w:spacing w:after="0" w:line="240" w:lineRule="auto"/>
        <w:rPr>
          <w:rFonts w:cs="Arial"/>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 xml:space="preserve">6. Empfänger oder Kategorien von Empfängern </w:t>
            </w:r>
          </w:p>
          <w:p w:rsidR="000E2CD4" w:rsidRDefault="000E2CD4" w:rsidP="000E2CD4">
            <w:pPr>
              <w:jc w:val="center"/>
              <w:rPr>
                <w:rFonts w:cs="Arial"/>
                <w:sz w:val="24"/>
                <w:szCs w:val="36"/>
              </w:rPr>
            </w:pPr>
            <w:r>
              <w:rPr>
                <w:rFonts w:eastAsia="Times New Roman" w:cs="Arial"/>
                <w:sz w:val="18"/>
                <w:szCs w:val="21"/>
                <w:lang w:eastAsia="de-DE"/>
              </w:rPr>
              <w:t xml:space="preserve">(Art. 14 Abs. 1 </w:t>
            </w:r>
            <w:proofErr w:type="spellStart"/>
            <w:r>
              <w:rPr>
                <w:rFonts w:eastAsia="Times New Roman" w:cs="Arial"/>
                <w:sz w:val="18"/>
                <w:szCs w:val="21"/>
                <w:lang w:eastAsia="de-DE"/>
              </w:rPr>
              <w:t>lit</w:t>
            </w:r>
            <w:proofErr w:type="spellEnd"/>
            <w:r>
              <w:rPr>
                <w:rFonts w:eastAsia="Times New Roman" w:cs="Arial"/>
                <w:sz w:val="18"/>
                <w:szCs w:val="21"/>
                <w:lang w:eastAsia="de-DE"/>
              </w:rPr>
              <w:t>. e DS-GVO)</w:t>
            </w:r>
          </w:p>
        </w:tc>
      </w:tr>
    </w:tbl>
    <w:p w:rsidR="000E2CD4" w:rsidRDefault="000E2CD4" w:rsidP="000E2CD4">
      <w:pPr>
        <w:spacing w:after="0" w:line="240" w:lineRule="auto"/>
        <w:rPr>
          <w:rFonts w:cs="Arial"/>
          <w:sz w:val="18"/>
          <w:szCs w:val="36"/>
        </w:rPr>
      </w:pPr>
      <w:r>
        <w:rPr>
          <w:rFonts w:cs="Arial"/>
          <w:sz w:val="18"/>
        </w:rPr>
        <w:t>Ihre personenbezogenen Daten werden nicht an andere Empfänger bzw. Kategorien von Empfängern übermittelt.</w:t>
      </w:r>
    </w:p>
    <w:p w:rsidR="000E2CD4" w:rsidRDefault="000E2CD4" w:rsidP="000E2CD4">
      <w:pPr>
        <w:spacing w:after="0" w:line="240" w:lineRule="auto"/>
        <w:jc w:val="center"/>
        <w:rPr>
          <w:rFonts w:cs="Arial"/>
          <w:b/>
          <w:sz w:val="24"/>
          <w:szCs w:val="26"/>
        </w:rPr>
      </w:pPr>
    </w:p>
    <w:tbl>
      <w:tblPr>
        <w:tblStyle w:val="Tabellenraster"/>
        <w:tblW w:w="0" w:type="auto"/>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 xml:space="preserve">7. Übermittlung an ein Drittland oder eine internationale Organisation </w:t>
            </w:r>
          </w:p>
          <w:p w:rsidR="000E2CD4" w:rsidRDefault="000E2CD4" w:rsidP="000E2CD4">
            <w:pPr>
              <w:jc w:val="center"/>
              <w:rPr>
                <w:rFonts w:cs="Arial"/>
                <w:b/>
                <w:sz w:val="24"/>
                <w:szCs w:val="36"/>
              </w:rPr>
            </w:pPr>
            <w:r>
              <w:rPr>
                <w:rFonts w:eastAsia="Times New Roman" w:cs="Arial"/>
                <w:sz w:val="18"/>
                <w:szCs w:val="21"/>
                <w:lang w:eastAsia="de-DE"/>
              </w:rPr>
              <w:t xml:space="preserve">(Art. 14 Abs. 1 </w:t>
            </w:r>
            <w:proofErr w:type="spellStart"/>
            <w:r>
              <w:rPr>
                <w:rFonts w:eastAsia="Times New Roman" w:cs="Arial"/>
                <w:sz w:val="18"/>
                <w:szCs w:val="21"/>
                <w:lang w:eastAsia="de-DE"/>
              </w:rPr>
              <w:t>lit</w:t>
            </w:r>
            <w:proofErr w:type="spellEnd"/>
            <w:r>
              <w:rPr>
                <w:rFonts w:eastAsia="Times New Roman" w:cs="Arial"/>
                <w:sz w:val="18"/>
                <w:szCs w:val="21"/>
                <w:lang w:eastAsia="de-DE"/>
              </w:rPr>
              <w:t>. f DS-GVO)</w:t>
            </w:r>
          </w:p>
        </w:tc>
      </w:tr>
    </w:tbl>
    <w:p w:rsidR="000E2CD4" w:rsidRDefault="000E2CD4" w:rsidP="000E2CD4">
      <w:pPr>
        <w:spacing w:after="0" w:line="240" w:lineRule="auto"/>
        <w:jc w:val="both"/>
        <w:rPr>
          <w:rFonts w:cs="Arial"/>
          <w:sz w:val="18"/>
        </w:rPr>
      </w:pPr>
      <w:r>
        <w:rPr>
          <w:rFonts w:cs="Arial"/>
          <w:sz w:val="18"/>
        </w:rPr>
        <w:t xml:space="preserve">Ihre personenbezogenen Daten werden </w:t>
      </w:r>
      <w:r>
        <w:rPr>
          <w:rFonts w:cs="Arial"/>
          <w:sz w:val="18"/>
          <w:u w:val="single"/>
        </w:rPr>
        <w:t>nicht</w:t>
      </w:r>
      <w:r>
        <w:rPr>
          <w:rFonts w:cs="Arial"/>
          <w:sz w:val="18"/>
        </w:rPr>
        <w:t xml:space="preserve"> an ein Drittland oder eine internationale Organisation übermittelt.</w:t>
      </w:r>
    </w:p>
    <w:p w:rsidR="000E2CD4" w:rsidRDefault="000E2CD4" w:rsidP="000E2CD4">
      <w:pPr>
        <w:spacing w:after="0" w:line="240" w:lineRule="auto"/>
        <w:rPr>
          <w:rFonts w:cs="Arial"/>
          <w:b/>
          <w:sz w:val="24"/>
          <w:szCs w:val="36"/>
        </w:rPr>
      </w:pPr>
    </w:p>
    <w:tbl>
      <w:tblPr>
        <w:tblStyle w:val="Tabellenraster"/>
        <w:tblW w:w="0" w:type="auto"/>
        <w:tblLook w:val="04A0" w:firstRow="1" w:lastRow="0" w:firstColumn="1" w:lastColumn="0" w:noHBand="0" w:noVBand="1"/>
      </w:tblPr>
      <w:tblGrid>
        <w:gridCol w:w="9494"/>
      </w:tblGrid>
      <w:tr w:rsidR="000E2CD4" w:rsidRPr="00AF3D90"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8. Dauer der Speicherung bzw. Kriterien für die Festlegung der Dauer</w:t>
            </w:r>
          </w:p>
          <w:p w:rsidR="000E2CD4" w:rsidRDefault="000E2CD4" w:rsidP="000E2CD4">
            <w:pPr>
              <w:jc w:val="center"/>
              <w:rPr>
                <w:rFonts w:cs="Arial"/>
                <w:b/>
                <w:sz w:val="24"/>
                <w:szCs w:val="36"/>
                <w:lang w:val="en-US"/>
              </w:rPr>
            </w:pPr>
            <w:r>
              <w:rPr>
                <w:rFonts w:eastAsia="Times New Roman" w:cs="Arial"/>
                <w:sz w:val="18"/>
                <w:szCs w:val="21"/>
                <w:lang w:val="en-US" w:eastAsia="de-DE"/>
              </w:rPr>
              <w:t>(Art. 14 Abs. 2 lit. a DS-GVO)</w:t>
            </w:r>
          </w:p>
        </w:tc>
      </w:tr>
    </w:tbl>
    <w:p w:rsidR="000E2CD4" w:rsidRDefault="000E2CD4" w:rsidP="000E2CD4">
      <w:pPr>
        <w:spacing w:after="0" w:line="240" w:lineRule="auto"/>
        <w:rPr>
          <w:rFonts w:cs="Arial"/>
          <w:sz w:val="18"/>
        </w:rPr>
      </w:pPr>
      <w:r>
        <w:rPr>
          <w:rFonts w:cs="Arial"/>
          <w:sz w:val="18"/>
          <w:szCs w:val="36"/>
        </w:rPr>
        <w:t xml:space="preserve">Die Speicherung Ihrer personenbezogenen Daten erfolgt für die Dauer </w:t>
      </w:r>
      <w:r>
        <w:rPr>
          <w:rFonts w:cs="Arial"/>
          <w:sz w:val="18"/>
        </w:rPr>
        <w:t>von 2 Jahren entsprechend Laufzeit der Thüringer Ehrenamtscard.</w:t>
      </w:r>
    </w:p>
    <w:p w:rsidR="000E2CD4" w:rsidRDefault="000E2CD4" w:rsidP="000E2CD4">
      <w:pPr>
        <w:spacing w:after="0" w:line="240" w:lineRule="auto"/>
        <w:jc w:val="center"/>
        <w:rPr>
          <w:rFonts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cs="Arial"/>
                <w:b/>
                <w:sz w:val="20"/>
                <w:szCs w:val="36"/>
              </w:rPr>
            </w:pPr>
            <w:r>
              <w:rPr>
                <w:rFonts w:cs="Arial"/>
                <w:b/>
                <w:sz w:val="20"/>
                <w:szCs w:val="36"/>
              </w:rPr>
              <w:t>9. Rechte der Betroffenen im Rahmen der Verarbeitung</w:t>
            </w:r>
          </w:p>
          <w:p w:rsidR="000E2CD4" w:rsidRDefault="000E2CD4" w:rsidP="000E2CD4">
            <w:pPr>
              <w:jc w:val="center"/>
              <w:rPr>
                <w:rFonts w:cs="Arial"/>
                <w:sz w:val="24"/>
                <w:szCs w:val="36"/>
              </w:rPr>
            </w:pPr>
            <w:r>
              <w:rPr>
                <w:rFonts w:cs="Arial"/>
                <w:sz w:val="18"/>
                <w:szCs w:val="36"/>
              </w:rPr>
              <w:t xml:space="preserve">(Art. 14 Abs. 2 </w:t>
            </w:r>
            <w:proofErr w:type="spellStart"/>
            <w:r>
              <w:rPr>
                <w:rFonts w:cs="Arial"/>
                <w:sz w:val="18"/>
                <w:szCs w:val="36"/>
              </w:rPr>
              <w:t>lit</w:t>
            </w:r>
            <w:proofErr w:type="spellEnd"/>
            <w:r>
              <w:rPr>
                <w:rFonts w:cs="Arial"/>
                <w:sz w:val="18"/>
                <w:szCs w:val="36"/>
              </w:rPr>
              <w:t>. c DS-GVO)</w:t>
            </w:r>
          </w:p>
        </w:tc>
      </w:tr>
    </w:tbl>
    <w:p w:rsidR="000E2CD4" w:rsidRDefault="000E2CD4" w:rsidP="000E2CD4">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Pr>
          <w:rFonts w:eastAsia="Times New Roman" w:cs="Arial"/>
          <w:b/>
          <w:sz w:val="18"/>
          <w:szCs w:val="21"/>
          <w:lang w:eastAsia="de-DE"/>
        </w:rPr>
        <w:t>Recht auf Auskunft</w:t>
      </w:r>
      <w:r>
        <w:rPr>
          <w:rFonts w:eastAsia="Times New Roman" w:cs="Arial"/>
          <w:sz w:val="18"/>
          <w:szCs w:val="21"/>
          <w:lang w:eastAsia="de-DE"/>
        </w:rPr>
        <w:t xml:space="preserve"> über diese personenbezogenen Daten und auf die in Art. 15 DSGVO im einzelnen aufgeführten Informationen.</w:t>
      </w:r>
    </w:p>
    <w:p w:rsidR="000E2CD4" w:rsidRDefault="000E2CD4" w:rsidP="000E2CD4">
      <w:pPr>
        <w:spacing w:after="0" w:line="240" w:lineRule="auto"/>
        <w:jc w:val="both"/>
        <w:rPr>
          <w:rFonts w:eastAsia="Times New Roman" w:cs="Arial"/>
          <w:sz w:val="16"/>
          <w:szCs w:val="21"/>
          <w:lang w:eastAsia="de-DE"/>
        </w:rPr>
      </w:pPr>
    </w:p>
    <w:p w:rsidR="000E2CD4" w:rsidRDefault="000E2CD4" w:rsidP="000E2CD4">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unverzüglich die </w:t>
      </w:r>
      <w:r>
        <w:rPr>
          <w:rFonts w:eastAsia="Times New Roman" w:cs="Arial"/>
          <w:b/>
          <w:sz w:val="18"/>
          <w:szCs w:val="21"/>
          <w:lang w:eastAsia="de-DE"/>
        </w:rPr>
        <w:t>Berichtigung</w:t>
      </w:r>
      <w:r>
        <w:rPr>
          <w:rFonts w:eastAsia="Times New Roman" w:cs="Arial"/>
          <w:sz w:val="18"/>
          <w:szCs w:val="21"/>
          <w:lang w:eastAsia="de-DE"/>
        </w:rPr>
        <w:t xml:space="preserve"> sie betreffender unrichtiger personenbezogener Daten und ggf. die </w:t>
      </w:r>
      <w:r>
        <w:rPr>
          <w:rFonts w:eastAsia="Times New Roman" w:cs="Arial"/>
          <w:b/>
          <w:sz w:val="18"/>
          <w:szCs w:val="21"/>
          <w:lang w:eastAsia="de-DE"/>
        </w:rPr>
        <w:t>Vervollständigung</w:t>
      </w:r>
      <w:r>
        <w:rPr>
          <w:rFonts w:eastAsia="Times New Roman" w:cs="Arial"/>
          <w:sz w:val="18"/>
          <w:szCs w:val="21"/>
          <w:lang w:eastAsia="de-DE"/>
        </w:rPr>
        <w:t xml:space="preserve"> unvollständiger personenbezogener Daten zu verlangen (Art. 16 DSGVO).</w:t>
      </w:r>
    </w:p>
    <w:p w:rsidR="000E2CD4" w:rsidRDefault="000E2CD4" w:rsidP="000E2CD4">
      <w:pPr>
        <w:spacing w:after="0" w:line="240" w:lineRule="auto"/>
        <w:jc w:val="both"/>
        <w:rPr>
          <w:rFonts w:eastAsia="Times New Roman" w:cs="Arial"/>
          <w:sz w:val="16"/>
          <w:szCs w:val="21"/>
          <w:lang w:eastAsia="de-DE"/>
        </w:rPr>
      </w:pPr>
    </w:p>
    <w:p w:rsidR="000E2CD4" w:rsidRDefault="000E2CD4" w:rsidP="000E2CD4">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Pr>
          <w:rFonts w:eastAsia="Times New Roman" w:cs="Arial"/>
          <w:b/>
          <w:sz w:val="18"/>
          <w:szCs w:val="21"/>
          <w:lang w:eastAsia="de-DE"/>
        </w:rPr>
        <w:t>(Recht auf Löschung)</w:t>
      </w:r>
      <w:r>
        <w:rPr>
          <w:rFonts w:eastAsia="Times New Roman" w:cs="Arial"/>
          <w:sz w:val="18"/>
          <w:szCs w:val="21"/>
          <w:lang w:eastAsia="de-DE"/>
        </w:rPr>
        <w:t>.</w:t>
      </w:r>
    </w:p>
    <w:p w:rsidR="000E2CD4" w:rsidRDefault="000E2CD4" w:rsidP="000E2CD4">
      <w:pPr>
        <w:spacing w:after="0" w:line="240" w:lineRule="auto"/>
        <w:jc w:val="both"/>
        <w:rPr>
          <w:rFonts w:eastAsia="Times New Roman" w:cs="Arial"/>
          <w:sz w:val="16"/>
          <w:szCs w:val="21"/>
          <w:lang w:eastAsia="de-DE"/>
        </w:rPr>
      </w:pPr>
    </w:p>
    <w:p w:rsidR="000E2CD4" w:rsidRDefault="000E2CD4" w:rsidP="000E2CD4">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die </w:t>
      </w:r>
      <w:r>
        <w:rPr>
          <w:rFonts w:eastAsia="Times New Roman" w:cs="Arial"/>
          <w:b/>
          <w:sz w:val="18"/>
          <w:szCs w:val="21"/>
          <w:lang w:eastAsia="de-DE"/>
        </w:rPr>
        <w:t xml:space="preserve">Einschränkung der Verarbeitung </w:t>
      </w:r>
      <w:r>
        <w:rPr>
          <w:rFonts w:eastAsia="Times New Roman"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0E2CD4" w:rsidRDefault="000E2CD4" w:rsidP="000E2CD4">
      <w:pPr>
        <w:spacing w:after="0" w:line="240" w:lineRule="auto"/>
        <w:jc w:val="both"/>
        <w:rPr>
          <w:rFonts w:eastAsia="Times New Roman" w:cs="Arial"/>
          <w:sz w:val="16"/>
          <w:szCs w:val="21"/>
          <w:lang w:eastAsia="de-DE"/>
        </w:rPr>
      </w:pPr>
    </w:p>
    <w:p w:rsidR="000E2CD4" w:rsidRDefault="000E2CD4" w:rsidP="000E2CD4">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aus Gründen, die sich aus ihrer besonderen Situation ergeben, jederzeit gegen die Verarbeitung sie betreffender personenbezogener Daten </w:t>
      </w:r>
      <w:r>
        <w:rPr>
          <w:rFonts w:eastAsia="Times New Roman" w:cs="Arial"/>
          <w:b/>
          <w:sz w:val="18"/>
          <w:szCs w:val="21"/>
          <w:lang w:eastAsia="de-DE"/>
        </w:rPr>
        <w:t xml:space="preserve">Widerspruch </w:t>
      </w:r>
      <w:r>
        <w:rPr>
          <w:rFonts w:eastAsia="Times New Roman" w:cs="Arial"/>
          <w:sz w:val="18"/>
          <w:szCs w:val="21"/>
          <w:lang w:eastAsia="de-DE"/>
        </w:rPr>
        <w:t>einzulegen. Der Verantwortliche verarbeitet die personenbezogenen Daten dann grundsätzlich nicht mehr (Art. 21 DSGVO).</w:t>
      </w:r>
    </w:p>
    <w:p w:rsidR="000E2CD4" w:rsidRDefault="000E2CD4" w:rsidP="000E2CD4">
      <w:pPr>
        <w:spacing w:after="0" w:line="240" w:lineRule="auto"/>
        <w:jc w:val="both"/>
        <w:rPr>
          <w:rFonts w:eastAsia="Times New Roman" w:cs="Arial"/>
          <w:sz w:val="16"/>
          <w:szCs w:val="21"/>
          <w:lang w:eastAsia="de-DE"/>
        </w:rPr>
      </w:pPr>
    </w:p>
    <w:tbl>
      <w:tblPr>
        <w:tblStyle w:val="Tabellenraster"/>
        <w:tblW w:w="0" w:type="auto"/>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 xml:space="preserve">10. Recht auf Widerruf der Einwilligung bei einer Verarbeitung nach </w:t>
            </w:r>
            <w:hyperlink r:id="rId8" w:history="1">
              <w:r>
                <w:rPr>
                  <w:rStyle w:val="Hyperlink"/>
                  <w:rFonts w:eastAsia="Times New Roman" w:cs="Arial"/>
                  <w:b/>
                  <w:color w:val="auto"/>
                  <w:sz w:val="20"/>
                  <w:szCs w:val="21"/>
                  <w:u w:val="none"/>
                  <w:lang w:eastAsia="de-DE"/>
                </w:rPr>
                <w:t>Art. 6</w:t>
              </w:r>
            </w:hyperlink>
            <w:r>
              <w:rPr>
                <w:rFonts w:eastAsia="Times New Roman" w:cs="Arial"/>
                <w:b/>
                <w:sz w:val="20"/>
                <w:szCs w:val="21"/>
                <w:lang w:eastAsia="de-DE"/>
              </w:rPr>
              <w:t xml:space="preserve"> Abs. 1 </w:t>
            </w:r>
            <w:proofErr w:type="spellStart"/>
            <w:r>
              <w:rPr>
                <w:rFonts w:eastAsia="Times New Roman" w:cs="Arial"/>
                <w:b/>
                <w:sz w:val="20"/>
                <w:szCs w:val="21"/>
                <w:lang w:eastAsia="de-DE"/>
              </w:rPr>
              <w:t>lit</w:t>
            </w:r>
            <w:proofErr w:type="spellEnd"/>
            <w:r>
              <w:rPr>
                <w:rFonts w:eastAsia="Times New Roman" w:cs="Arial"/>
                <w:b/>
                <w:sz w:val="20"/>
                <w:szCs w:val="21"/>
                <w:lang w:eastAsia="de-DE"/>
              </w:rPr>
              <w:t xml:space="preserve">. a </w:t>
            </w:r>
          </w:p>
          <w:p w:rsidR="000E2CD4" w:rsidRDefault="000E2CD4" w:rsidP="00AF3D90">
            <w:pPr>
              <w:jc w:val="center"/>
              <w:rPr>
                <w:rFonts w:cs="Arial"/>
                <w:b/>
                <w:sz w:val="20"/>
                <w:szCs w:val="36"/>
              </w:rPr>
            </w:pPr>
            <w:r>
              <w:rPr>
                <w:rFonts w:eastAsia="Times New Roman" w:cs="Arial"/>
                <w:b/>
                <w:sz w:val="20"/>
                <w:szCs w:val="21"/>
                <w:lang w:eastAsia="de-DE"/>
              </w:rPr>
              <w:t xml:space="preserve">oder </w:t>
            </w:r>
            <w:hyperlink r:id="rId9" w:history="1">
              <w:r>
                <w:rPr>
                  <w:rStyle w:val="Hyperlink"/>
                  <w:rFonts w:eastAsia="Times New Roman" w:cs="Arial"/>
                  <w:b/>
                  <w:color w:val="auto"/>
                  <w:sz w:val="20"/>
                  <w:szCs w:val="21"/>
                  <w:u w:val="none"/>
                  <w:lang w:eastAsia="de-DE"/>
                </w:rPr>
                <w:t>Art. 9</w:t>
              </w:r>
            </w:hyperlink>
            <w:r>
              <w:rPr>
                <w:rFonts w:eastAsia="Times New Roman" w:cs="Arial"/>
                <w:b/>
                <w:sz w:val="20"/>
                <w:szCs w:val="21"/>
                <w:lang w:eastAsia="de-DE"/>
              </w:rPr>
              <w:t xml:space="preserve"> Abs. 2 </w:t>
            </w:r>
            <w:proofErr w:type="spellStart"/>
            <w:r>
              <w:rPr>
                <w:rFonts w:eastAsia="Times New Roman" w:cs="Arial"/>
                <w:b/>
                <w:sz w:val="20"/>
                <w:szCs w:val="21"/>
                <w:lang w:eastAsia="de-DE"/>
              </w:rPr>
              <w:t>lit</w:t>
            </w:r>
            <w:proofErr w:type="spellEnd"/>
            <w:r>
              <w:rPr>
                <w:rFonts w:eastAsia="Times New Roman" w:cs="Arial"/>
                <w:b/>
                <w:sz w:val="20"/>
                <w:szCs w:val="21"/>
                <w:lang w:eastAsia="de-DE"/>
              </w:rPr>
              <w:t xml:space="preserve">. a DS-GVO </w:t>
            </w:r>
            <w:r>
              <w:rPr>
                <w:rFonts w:eastAsia="Times New Roman" w:cs="Arial"/>
                <w:sz w:val="18"/>
                <w:szCs w:val="21"/>
                <w:lang w:eastAsia="de-DE"/>
              </w:rPr>
              <w:t>(Art. 1</w:t>
            </w:r>
            <w:r w:rsidR="00AF3D90">
              <w:rPr>
                <w:rFonts w:eastAsia="Times New Roman" w:cs="Arial"/>
                <w:sz w:val="18"/>
                <w:szCs w:val="21"/>
                <w:lang w:eastAsia="de-DE"/>
              </w:rPr>
              <w:t>4</w:t>
            </w:r>
            <w:r>
              <w:rPr>
                <w:rFonts w:eastAsia="Times New Roman" w:cs="Arial"/>
                <w:sz w:val="18"/>
                <w:szCs w:val="21"/>
                <w:lang w:eastAsia="de-DE"/>
              </w:rPr>
              <w:t xml:space="preserve"> Abs. 2 </w:t>
            </w:r>
            <w:proofErr w:type="spellStart"/>
            <w:r>
              <w:rPr>
                <w:rFonts w:eastAsia="Times New Roman" w:cs="Arial"/>
                <w:sz w:val="18"/>
                <w:szCs w:val="21"/>
                <w:lang w:eastAsia="de-DE"/>
              </w:rPr>
              <w:t>lit</w:t>
            </w:r>
            <w:proofErr w:type="spellEnd"/>
            <w:r>
              <w:rPr>
                <w:rFonts w:eastAsia="Times New Roman" w:cs="Arial"/>
                <w:sz w:val="18"/>
                <w:szCs w:val="21"/>
                <w:lang w:eastAsia="de-DE"/>
              </w:rPr>
              <w:t>. d DS-GVO)</w:t>
            </w:r>
          </w:p>
        </w:tc>
      </w:tr>
    </w:tbl>
    <w:p w:rsidR="000E2CD4" w:rsidRDefault="000E2CD4" w:rsidP="000E2CD4">
      <w:pPr>
        <w:spacing w:after="0" w:line="240" w:lineRule="auto"/>
        <w:jc w:val="both"/>
        <w:rPr>
          <w:rFonts w:cs="Arial"/>
          <w:color w:val="000000" w:themeColor="text1"/>
          <w:sz w:val="18"/>
          <w:szCs w:val="18"/>
        </w:rPr>
      </w:pPr>
      <w:r>
        <w:rPr>
          <w:rFonts w:cs="Arial"/>
          <w:color w:val="000000" w:themeColor="text1"/>
          <w:sz w:val="18"/>
          <w:szCs w:val="18"/>
        </w:rPr>
        <w:t xml:space="preserve">Die Verarbeitung Ihrer personenbezogenen Daten beruht auf einer Einwilligung (Art. 6 Abs. 1 </w:t>
      </w:r>
      <w:proofErr w:type="spellStart"/>
      <w:r>
        <w:rPr>
          <w:rFonts w:cs="Arial"/>
          <w:color w:val="000000" w:themeColor="text1"/>
          <w:sz w:val="18"/>
          <w:szCs w:val="18"/>
        </w:rPr>
        <w:t>lit</w:t>
      </w:r>
      <w:proofErr w:type="spellEnd"/>
      <w:r>
        <w:rPr>
          <w:rFonts w:cs="Arial"/>
          <w:color w:val="000000" w:themeColor="text1"/>
          <w:sz w:val="18"/>
          <w:szCs w:val="18"/>
        </w:rPr>
        <w:t xml:space="preserve">. a oder Art. 9 Abs. 2 </w:t>
      </w:r>
      <w:proofErr w:type="spellStart"/>
      <w:r>
        <w:rPr>
          <w:rFonts w:cs="Arial"/>
          <w:color w:val="000000" w:themeColor="text1"/>
          <w:sz w:val="18"/>
          <w:szCs w:val="18"/>
        </w:rPr>
        <w:t>lit</w:t>
      </w:r>
      <w:proofErr w:type="spellEnd"/>
      <w:r>
        <w:rPr>
          <w:rFonts w:cs="Arial"/>
          <w:color w:val="000000" w:themeColor="text1"/>
          <w:sz w:val="18"/>
          <w:szCs w:val="18"/>
        </w:rPr>
        <w:t>. a DS-GVO). Daher haben Sie das Recht, die Einwilligung jederzeit zu widerrufen, ohne dass die Rechtmäßigkeit der aufgrund der Einwilligung bis zum Widerruf erfolgten Verarbeitung berührt wird.</w:t>
      </w:r>
    </w:p>
    <w:p w:rsidR="000E2CD4" w:rsidRDefault="000E2CD4" w:rsidP="000E2CD4">
      <w:pPr>
        <w:spacing w:after="0" w:line="240" w:lineRule="auto"/>
        <w:ind w:left="705" w:hanging="705"/>
        <w:jc w:val="both"/>
        <w:rPr>
          <w:rFonts w:cs="Arial"/>
          <w:sz w:val="18"/>
          <w:szCs w:val="18"/>
        </w:rPr>
      </w:pPr>
    </w:p>
    <w:tbl>
      <w:tblPr>
        <w:tblStyle w:val="Tabellenraster"/>
        <w:tblW w:w="0" w:type="auto"/>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11. Beschwerderecht bei einer Aufsichtsbehörde</w:t>
            </w:r>
          </w:p>
          <w:p w:rsidR="000E2CD4" w:rsidRDefault="000E2CD4" w:rsidP="00AF3D90">
            <w:pPr>
              <w:jc w:val="center"/>
              <w:rPr>
                <w:rFonts w:cs="Arial"/>
                <w:sz w:val="24"/>
                <w:szCs w:val="36"/>
              </w:rPr>
            </w:pPr>
            <w:r>
              <w:rPr>
                <w:rFonts w:eastAsia="Times New Roman" w:cs="Arial"/>
                <w:sz w:val="18"/>
                <w:szCs w:val="21"/>
                <w:lang w:eastAsia="de-DE"/>
              </w:rPr>
              <w:t>(Art. 1</w:t>
            </w:r>
            <w:r w:rsidR="00AF3D90">
              <w:rPr>
                <w:rFonts w:eastAsia="Times New Roman" w:cs="Arial"/>
                <w:sz w:val="18"/>
                <w:szCs w:val="21"/>
                <w:lang w:eastAsia="de-DE"/>
              </w:rPr>
              <w:t>4</w:t>
            </w:r>
            <w:r>
              <w:rPr>
                <w:rFonts w:eastAsia="Times New Roman" w:cs="Arial"/>
                <w:sz w:val="18"/>
                <w:szCs w:val="21"/>
                <w:lang w:eastAsia="de-DE"/>
              </w:rPr>
              <w:t xml:space="preserve"> Abs. 2 </w:t>
            </w:r>
            <w:proofErr w:type="spellStart"/>
            <w:r>
              <w:rPr>
                <w:rFonts w:eastAsia="Times New Roman" w:cs="Arial"/>
                <w:sz w:val="18"/>
                <w:szCs w:val="21"/>
                <w:lang w:eastAsia="de-DE"/>
              </w:rPr>
              <w:t>lit</w:t>
            </w:r>
            <w:proofErr w:type="spellEnd"/>
            <w:r>
              <w:rPr>
                <w:rFonts w:eastAsia="Times New Roman" w:cs="Arial"/>
                <w:sz w:val="18"/>
                <w:szCs w:val="21"/>
                <w:lang w:eastAsia="de-DE"/>
              </w:rPr>
              <w:t>. e DS-GVO)</w:t>
            </w:r>
          </w:p>
        </w:tc>
      </w:tr>
    </w:tbl>
    <w:p w:rsidR="000E2CD4" w:rsidRDefault="000E2CD4" w:rsidP="000E2CD4">
      <w:pPr>
        <w:spacing w:after="0" w:line="240" w:lineRule="auto"/>
        <w:jc w:val="both"/>
        <w:rPr>
          <w:rFonts w:eastAsia="Times New Roman" w:cs="Arial"/>
          <w:sz w:val="18"/>
          <w:szCs w:val="21"/>
          <w:lang w:eastAsia="de-DE"/>
        </w:rPr>
      </w:pPr>
      <w:r>
        <w:rPr>
          <w:rFonts w:eastAsia="Times New Roman" w:cs="Arial"/>
          <w:sz w:val="18"/>
          <w:szCs w:val="21"/>
          <w:lang w:eastAsia="de-DE"/>
        </w:rPr>
        <w:t xml:space="preserve">Im Rahmen der Verarbeitung Ihrer personenbezogenen Daten haben Sie das Recht auf Beschwerde bei der Aufsichtsbehörde nach Art. 77 Abs. 1 DS-GVO. Dies ist in Thüringen der Landesbeauftragte für den Datenschutz und die Informationsfreiheit, </w:t>
      </w:r>
      <w:proofErr w:type="spellStart"/>
      <w:r>
        <w:rPr>
          <w:rFonts w:eastAsia="Times New Roman" w:cs="Arial"/>
          <w:sz w:val="18"/>
          <w:szCs w:val="21"/>
          <w:lang w:eastAsia="de-DE"/>
        </w:rPr>
        <w:t>Häßlerstraße</w:t>
      </w:r>
      <w:proofErr w:type="spellEnd"/>
      <w:r>
        <w:rPr>
          <w:rFonts w:eastAsia="Times New Roman" w:cs="Arial"/>
          <w:sz w:val="18"/>
          <w:szCs w:val="21"/>
          <w:lang w:eastAsia="de-DE"/>
        </w:rPr>
        <w:t xml:space="preserve"> 8, 99096 Erfurt (</w:t>
      </w:r>
      <w:hyperlink r:id="rId10" w:history="1">
        <w:r w:rsidRPr="009B3474">
          <w:rPr>
            <w:rStyle w:val="Hyperlink"/>
            <w:rFonts w:eastAsia="Times New Roman" w:cs="Arial"/>
            <w:sz w:val="18"/>
            <w:szCs w:val="21"/>
            <w:lang w:eastAsia="de-DE"/>
          </w:rPr>
          <w:t>www.tlfdi.de</w:t>
        </w:r>
      </w:hyperlink>
      <w:r>
        <w:rPr>
          <w:rFonts w:eastAsia="Times New Roman" w:cs="Arial"/>
          <w:sz w:val="18"/>
          <w:szCs w:val="21"/>
          <w:lang w:eastAsia="de-DE"/>
        </w:rPr>
        <w:t>).</w:t>
      </w:r>
    </w:p>
    <w:p w:rsidR="000E2CD4" w:rsidRDefault="000E2CD4" w:rsidP="000E2CD4">
      <w:pPr>
        <w:spacing w:after="0" w:line="240" w:lineRule="auto"/>
        <w:jc w:val="both"/>
        <w:rPr>
          <w:rFonts w:eastAsia="Times New Roman" w:cs="Arial"/>
          <w:sz w:val="18"/>
          <w:szCs w:val="21"/>
          <w:lang w:eastAsia="de-DE"/>
        </w:rPr>
      </w:pPr>
    </w:p>
    <w:p w:rsidR="006251B9" w:rsidRDefault="006251B9" w:rsidP="000E2CD4">
      <w:pPr>
        <w:spacing w:after="0" w:line="240" w:lineRule="auto"/>
        <w:jc w:val="both"/>
        <w:rPr>
          <w:rFonts w:eastAsia="Times New Roman" w:cs="Arial"/>
          <w:sz w:val="18"/>
          <w:szCs w:val="21"/>
          <w:lang w:eastAsia="de-DE"/>
        </w:rPr>
      </w:pPr>
    </w:p>
    <w:p w:rsidR="006251B9" w:rsidRDefault="006251B9" w:rsidP="000E2CD4">
      <w:pPr>
        <w:spacing w:after="0" w:line="240" w:lineRule="auto"/>
        <w:jc w:val="both"/>
        <w:rPr>
          <w:rFonts w:eastAsia="Times New Roman" w:cs="Arial"/>
          <w:sz w:val="18"/>
          <w:szCs w:val="21"/>
          <w:lang w:eastAsia="de-DE"/>
        </w:rPr>
      </w:pPr>
    </w:p>
    <w:p w:rsidR="006251B9" w:rsidRDefault="006251B9" w:rsidP="000E2CD4">
      <w:pPr>
        <w:spacing w:after="0" w:line="240" w:lineRule="auto"/>
        <w:jc w:val="both"/>
        <w:rPr>
          <w:rFonts w:eastAsia="Times New Roman" w:cs="Arial"/>
          <w:sz w:val="18"/>
          <w:szCs w:val="21"/>
          <w:lang w:eastAsia="de-DE"/>
        </w:rPr>
      </w:pPr>
    </w:p>
    <w:p w:rsidR="006251B9" w:rsidRDefault="006251B9" w:rsidP="000E2CD4">
      <w:pPr>
        <w:spacing w:after="0" w:line="240" w:lineRule="auto"/>
        <w:jc w:val="both"/>
        <w:rPr>
          <w:rFonts w:eastAsia="Times New Roman" w:cs="Arial"/>
          <w:sz w:val="18"/>
          <w:szCs w:val="21"/>
          <w:lang w:eastAsia="de-DE"/>
        </w:rPr>
      </w:pPr>
    </w:p>
    <w:p w:rsidR="006251B9" w:rsidRDefault="006251B9" w:rsidP="000E2CD4">
      <w:pPr>
        <w:spacing w:after="0" w:line="240" w:lineRule="auto"/>
        <w:jc w:val="both"/>
        <w:rPr>
          <w:rFonts w:eastAsia="Times New Roman" w:cs="Arial"/>
          <w:sz w:val="18"/>
          <w:szCs w:val="21"/>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RPr="000F1D57" w:rsidTr="00AF5CA5">
        <w:trPr>
          <w:trHeight w:val="567"/>
        </w:trPr>
        <w:tc>
          <w:tcPr>
            <w:tcW w:w="9494" w:type="dxa"/>
            <w:shd w:val="clear" w:color="auto" w:fill="F2F2F2" w:themeFill="background1" w:themeFillShade="F2"/>
            <w:vAlign w:val="center"/>
          </w:tcPr>
          <w:p w:rsidR="000E2CD4" w:rsidRPr="000F1D57" w:rsidRDefault="000E2CD4" w:rsidP="00AF5CA5">
            <w:pPr>
              <w:jc w:val="center"/>
              <w:rPr>
                <w:rFonts w:cs="Arial"/>
                <w:b/>
                <w:sz w:val="20"/>
                <w:szCs w:val="36"/>
              </w:rPr>
            </w:pPr>
            <w:r w:rsidRPr="000F1D57">
              <w:rPr>
                <w:rFonts w:cs="Arial"/>
                <w:b/>
                <w:sz w:val="20"/>
                <w:szCs w:val="36"/>
              </w:rPr>
              <w:lastRenderedPageBreak/>
              <w:t xml:space="preserve">12. Quelle der personenbezogenen Daten </w:t>
            </w:r>
          </w:p>
          <w:p w:rsidR="000E2CD4" w:rsidRPr="000F1D57" w:rsidRDefault="000E2CD4" w:rsidP="00AF5CA5">
            <w:pPr>
              <w:jc w:val="center"/>
              <w:rPr>
                <w:rFonts w:cs="Arial"/>
                <w:b/>
                <w:sz w:val="20"/>
                <w:szCs w:val="36"/>
              </w:rPr>
            </w:pPr>
            <w:r w:rsidRPr="000F1D57">
              <w:rPr>
                <w:rFonts w:cs="Arial"/>
                <w:sz w:val="18"/>
                <w:szCs w:val="36"/>
              </w:rPr>
              <w:t xml:space="preserve">(Art. 14 Abs. 2 </w:t>
            </w:r>
            <w:proofErr w:type="spellStart"/>
            <w:r w:rsidRPr="000F1D57">
              <w:rPr>
                <w:rFonts w:cs="Arial"/>
                <w:sz w:val="18"/>
                <w:szCs w:val="36"/>
              </w:rPr>
              <w:t>lit</w:t>
            </w:r>
            <w:proofErr w:type="spellEnd"/>
            <w:r w:rsidRPr="000F1D57">
              <w:rPr>
                <w:rFonts w:cs="Arial"/>
                <w:sz w:val="18"/>
                <w:szCs w:val="36"/>
              </w:rPr>
              <w:t>. f DS-GVO)</w:t>
            </w:r>
          </w:p>
        </w:tc>
      </w:tr>
    </w:tbl>
    <w:p w:rsidR="000E2CD4" w:rsidRPr="000F1D57" w:rsidRDefault="000E2CD4" w:rsidP="000E2CD4">
      <w:pPr>
        <w:spacing w:after="0" w:line="240" w:lineRule="auto"/>
        <w:jc w:val="both"/>
        <w:rPr>
          <w:rFonts w:eastAsia="Times New Roman" w:cs="Arial"/>
          <w:sz w:val="18"/>
          <w:szCs w:val="21"/>
          <w:lang w:eastAsia="de-DE"/>
        </w:rPr>
      </w:pPr>
    </w:p>
    <w:p w:rsidR="000E2CD4" w:rsidRPr="000F1D57" w:rsidRDefault="000E2CD4" w:rsidP="000E2CD4">
      <w:pPr>
        <w:spacing w:after="0"/>
        <w:jc w:val="both"/>
        <w:rPr>
          <w:rFonts w:cs="Arial"/>
          <w:sz w:val="18"/>
        </w:rPr>
      </w:pPr>
      <w:r w:rsidRPr="000F1D57">
        <w:rPr>
          <w:rFonts w:eastAsia="Times New Roman" w:cs="Arial"/>
          <w:sz w:val="18"/>
          <w:lang w:eastAsia="de-DE"/>
        </w:rPr>
        <w:t>Ihre personenbezogenen Daten stammen aus folgender Quelle:</w:t>
      </w:r>
      <w:r w:rsidR="00DB59BC">
        <w:rPr>
          <w:rFonts w:eastAsia="Times New Roman" w:cs="Arial"/>
          <w:sz w:val="18"/>
          <w:lang w:eastAsia="de-DE"/>
        </w:rPr>
        <w:t xml:space="preserve"> Antragsteller. </w:t>
      </w:r>
    </w:p>
    <w:p w:rsidR="000E2CD4" w:rsidRPr="000F1D57" w:rsidRDefault="000E2CD4" w:rsidP="000E2CD4">
      <w:pPr>
        <w:spacing w:after="0" w:line="240" w:lineRule="auto"/>
        <w:jc w:val="center"/>
        <w:rPr>
          <w:rFonts w:cs="Arial"/>
          <w:b/>
          <w:sz w:val="18"/>
          <w:szCs w:val="36"/>
        </w:rPr>
      </w:pPr>
    </w:p>
    <w:p w:rsidR="000E2CD4" w:rsidRPr="000F1D57" w:rsidRDefault="000E2CD4" w:rsidP="000E2CD4">
      <w:pPr>
        <w:spacing w:after="0" w:line="360" w:lineRule="auto"/>
        <w:rPr>
          <w:rFonts w:eastAsia="Times New Roman" w:cs="Arial"/>
          <w:sz w:val="18"/>
          <w:lang w:eastAsia="de-DE"/>
        </w:rPr>
      </w:pPr>
      <w:r w:rsidRPr="000F1D57">
        <w:rPr>
          <w:rFonts w:eastAsia="Times New Roman" w:cs="Arial"/>
          <w:sz w:val="18"/>
          <w:lang w:eastAsia="de-DE"/>
        </w:rPr>
        <w:t xml:space="preserve">Ihre personenbezogenen Daten stammen </w:t>
      </w:r>
      <w:r w:rsidR="00DB59BC">
        <w:rPr>
          <w:rFonts w:eastAsia="Times New Roman" w:cs="Arial"/>
          <w:sz w:val="18"/>
          <w:lang w:eastAsia="de-DE"/>
        </w:rPr>
        <w:t xml:space="preserve">nicht </w:t>
      </w:r>
      <w:r w:rsidRPr="000F1D57">
        <w:rPr>
          <w:rFonts w:eastAsia="Times New Roman" w:cs="Arial"/>
          <w:sz w:val="18"/>
          <w:lang w:eastAsia="de-DE"/>
        </w:rPr>
        <w:t>aus einer öffentlich zugänglichen Quelle</w:t>
      </w:r>
      <w:r w:rsidR="00DB59BC">
        <w:rPr>
          <w:rFonts w:eastAsia="Times New Roman" w:cs="Arial"/>
          <w:sz w:val="18"/>
          <w:lang w:eastAsia="de-DE"/>
        </w:rPr>
        <w:t>.</w:t>
      </w:r>
    </w:p>
    <w:p w:rsidR="000E2CD4" w:rsidRDefault="000E2CD4" w:rsidP="000E2CD4">
      <w:pPr>
        <w:spacing w:after="0" w:line="240" w:lineRule="auto"/>
        <w:jc w:val="center"/>
        <w:rPr>
          <w:rFonts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cs="Arial"/>
                <w:b/>
                <w:sz w:val="20"/>
                <w:szCs w:val="36"/>
              </w:rPr>
            </w:pPr>
            <w:r>
              <w:rPr>
                <w:rFonts w:cs="Arial"/>
                <w:b/>
                <w:sz w:val="20"/>
                <w:szCs w:val="36"/>
              </w:rPr>
              <w:t>13. Gesetzliche oder vertragliche Pflicht zur Bereitstellung der Daten</w:t>
            </w:r>
          </w:p>
          <w:p w:rsidR="000E2CD4" w:rsidRDefault="000E2CD4" w:rsidP="00AF3D90">
            <w:pPr>
              <w:jc w:val="center"/>
              <w:rPr>
                <w:rFonts w:cs="Arial"/>
                <w:b/>
                <w:sz w:val="20"/>
                <w:szCs w:val="36"/>
              </w:rPr>
            </w:pPr>
            <w:r>
              <w:rPr>
                <w:rFonts w:cs="Arial"/>
                <w:b/>
                <w:sz w:val="20"/>
                <w:szCs w:val="36"/>
              </w:rPr>
              <w:t xml:space="preserve"> </w:t>
            </w:r>
            <w:r>
              <w:rPr>
                <w:rFonts w:cs="Arial"/>
                <w:sz w:val="18"/>
                <w:szCs w:val="36"/>
              </w:rPr>
              <w:t>(Art. 1</w:t>
            </w:r>
            <w:r w:rsidR="00AF3D90">
              <w:rPr>
                <w:rFonts w:cs="Arial"/>
                <w:sz w:val="18"/>
                <w:szCs w:val="36"/>
              </w:rPr>
              <w:t>4</w:t>
            </w:r>
            <w:r>
              <w:rPr>
                <w:rFonts w:cs="Arial"/>
                <w:sz w:val="18"/>
                <w:szCs w:val="36"/>
              </w:rPr>
              <w:t xml:space="preserve"> Abs. 2 </w:t>
            </w:r>
            <w:proofErr w:type="spellStart"/>
            <w:r>
              <w:rPr>
                <w:rFonts w:cs="Arial"/>
                <w:sz w:val="18"/>
                <w:szCs w:val="36"/>
              </w:rPr>
              <w:t>lit</w:t>
            </w:r>
            <w:proofErr w:type="spellEnd"/>
            <w:r>
              <w:rPr>
                <w:rFonts w:cs="Arial"/>
                <w:sz w:val="18"/>
                <w:szCs w:val="36"/>
              </w:rPr>
              <w:t>. g DS-GVO)</w:t>
            </w:r>
          </w:p>
        </w:tc>
      </w:tr>
    </w:tbl>
    <w:p w:rsidR="000E2CD4" w:rsidRDefault="000E2CD4" w:rsidP="000E2CD4">
      <w:pPr>
        <w:spacing w:after="0" w:line="240" w:lineRule="auto"/>
        <w:jc w:val="both"/>
        <w:rPr>
          <w:rFonts w:eastAsia="Times New Roman" w:cs="Arial"/>
          <w:sz w:val="18"/>
          <w:lang w:eastAsia="de-DE"/>
        </w:rPr>
      </w:pPr>
      <w:r>
        <w:rPr>
          <w:rFonts w:eastAsia="Times New Roman" w:cs="Arial"/>
          <w:sz w:val="18"/>
          <w:lang w:eastAsia="de-DE"/>
        </w:rPr>
        <w:t xml:space="preserve">Die Bereitstellung Ihrer personenbezogenen Daten ist </w:t>
      </w:r>
    </w:p>
    <w:p w:rsidR="000E2CD4" w:rsidRDefault="000E2CD4" w:rsidP="000E2CD4">
      <w:pPr>
        <w:spacing w:after="0" w:line="240" w:lineRule="auto"/>
        <w:jc w:val="both"/>
        <w:rPr>
          <w:rFonts w:eastAsia="Times New Roman" w:cs="Arial"/>
          <w:sz w:val="10"/>
          <w:lang w:eastAsia="de-DE"/>
        </w:rPr>
      </w:pPr>
    </w:p>
    <w:p w:rsidR="000E2CD4" w:rsidRDefault="000E2CD4" w:rsidP="000E2CD4">
      <w:pPr>
        <w:spacing w:after="0" w:line="240" w:lineRule="auto"/>
        <w:ind w:left="2124" w:hanging="2124"/>
        <w:jc w:val="both"/>
        <w:rPr>
          <w:rFonts w:eastAsia="Times New Roman" w:cs="Arial"/>
          <w:sz w:val="18"/>
          <w:lang w:eastAsia="de-DE"/>
        </w:rPr>
      </w:pPr>
      <w:r>
        <w:rPr>
          <w:rFonts w:cs="Arial"/>
          <w:sz w:val="18"/>
        </w:rPr>
        <w:fldChar w:fldCharType="begin">
          <w:ffData>
            <w:name w:val="Kontrollkästchen1"/>
            <w:enabled/>
            <w:calcOnExit w:val="0"/>
            <w:checkBox>
              <w:sizeAuto/>
              <w:default w:val="0"/>
              <w:checked w:val="0"/>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Pr>
          <w:rFonts w:cs="Arial"/>
          <w:sz w:val="18"/>
        </w:rPr>
        <w:t xml:space="preserve"> </w:t>
      </w:r>
      <w:r>
        <w:rPr>
          <w:rFonts w:eastAsia="Times New Roman" w:cs="Arial"/>
          <w:sz w:val="18"/>
          <w:lang w:eastAsia="de-DE"/>
        </w:rPr>
        <w:t>gesetzlich vorgeschrieben</w:t>
      </w:r>
      <w:r>
        <w:rPr>
          <w:rFonts w:eastAsia="Times New Roman" w:cs="Arial"/>
          <w:sz w:val="18"/>
          <w:lang w:eastAsia="de-DE"/>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Pr>
          <w:rFonts w:cs="Arial"/>
          <w:sz w:val="18"/>
        </w:rPr>
        <w:t xml:space="preserve"> </w:t>
      </w:r>
      <w:r>
        <w:rPr>
          <w:rFonts w:eastAsia="Times New Roman" w:cs="Arial"/>
          <w:sz w:val="18"/>
          <w:lang w:eastAsia="de-DE"/>
        </w:rPr>
        <w:t xml:space="preserve">für die Ausgabe der Ehrenamtscard erforderlich.  </w:t>
      </w:r>
    </w:p>
    <w:p w:rsidR="000E2CD4" w:rsidRDefault="000E2CD4" w:rsidP="000E2CD4">
      <w:pPr>
        <w:spacing w:after="0" w:line="240" w:lineRule="auto"/>
        <w:jc w:val="both"/>
        <w:rPr>
          <w:rFonts w:eastAsia="Times New Roman" w:cs="Arial"/>
          <w:sz w:val="16"/>
          <w:lang w:eastAsia="de-DE"/>
        </w:rPr>
      </w:pPr>
    </w:p>
    <w:p w:rsidR="000E2CD4" w:rsidRDefault="000E2CD4" w:rsidP="000E2CD4">
      <w:pPr>
        <w:spacing w:after="0" w:line="240" w:lineRule="auto"/>
        <w:rPr>
          <w:rFonts w:cs="Arial"/>
          <w:sz w:val="18"/>
        </w:rPr>
      </w:pPr>
      <w:r>
        <w:rPr>
          <w:rFonts w:eastAsia="Times New Roman" w:cs="Arial"/>
          <w:sz w:val="18"/>
          <w:lang w:eastAsia="de-DE"/>
        </w:rPr>
        <w:t>Sie sind verpflichtet Ihre personenbezogen Daten bereitzustellen:</w:t>
      </w:r>
      <w:r>
        <w:rPr>
          <w:rFonts w:cs="Arial"/>
          <w:sz w:val="18"/>
        </w:rPr>
        <w:t xml:space="preserve"> </w:t>
      </w:r>
      <w:r>
        <w:rPr>
          <w:rFonts w:cs="Arial"/>
          <w:sz w:val="18"/>
        </w:rPr>
        <w:tab/>
      </w:r>
      <w:r>
        <w:rPr>
          <w:rFonts w:cs="Arial"/>
          <w:sz w:val="18"/>
        </w:rPr>
        <w:tab/>
      </w:r>
      <w:r>
        <w:rPr>
          <w:rFonts w:cs="Arial"/>
          <w:sz w:val="18"/>
        </w:rPr>
        <w:tab/>
      </w: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Pr>
          <w:rFonts w:cs="Arial"/>
          <w:sz w:val="18"/>
        </w:rPr>
        <w:t xml:space="preserve"> ja</w:t>
      </w:r>
      <w:r>
        <w:rPr>
          <w:rFonts w:cs="Arial"/>
          <w:sz w:val="18"/>
        </w:rPr>
        <w:tab/>
      </w:r>
      <w:r>
        <w:rPr>
          <w:rFonts w:cs="Arial"/>
          <w:sz w:val="18"/>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F3D90">
        <w:rPr>
          <w:rFonts w:cs="Arial"/>
          <w:sz w:val="18"/>
        </w:rPr>
      </w:r>
      <w:r w:rsidR="00AF3D90">
        <w:rPr>
          <w:rFonts w:cs="Arial"/>
          <w:sz w:val="18"/>
        </w:rPr>
        <w:fldChar w:fldCharType="separate"/>
      </w:r>
      <w:r>
        <w:rPr>
          <w:rFonts w:cs="Arial"/>
          <w:sz w:val="18"/>
        </w:rPr>
        <w:fldChar w:fldCharType="end"/>
      </w:r>
      <w:r>
        <w:rPr>
          <w:rFonts w:cs="Arial"/>
          <w:sz w:val="18"/>
        </w:rPr>
        <w:t xml:space="preserve"> nein</w:t>
      </w:r>
    </w:p>
    <w:p w:rsidR="000E2CD4" w:rsidRDefault="000E2CD4" w:rsidP="000E2CD4">
      <w:pPr>
        <w:spacing w:after="0" w:line="240" w:lineRule="auto"/>
        <w:jc w:val="both"/>
        <w:rPr>
          <w:rFonts w:eastAsia="Times New Roman" w:cs="Arial"/>
          <w:sz w:val="16"/>
          <w:lang w:eastAsia="de-DE"/>
        </w:rPr>
      </w:pPr>
    </w:p>
    <w:p w:rsidR="000E2CD4" w:rsidRDefault="000E2CD4" w:rsidP="000E2CD4">
      <w:pPr>
        <w:spacing w:after="0" w:line="240" w:lineRule="auto"/>
        <w:jc w:val="both"/>
        <w:rPr>
          <w:rFonts w:eastAsia="Times New Roman" w:cs="Arial"/>
          <w:sz w:val="18"/>
          <w:lang w:eastAsia="de-DE"/>
        </w:rPr>
      </w:pPr>
      <w:r>
        <w:rPr>
          <w:rFonts w:eastAsia="Times New Roman" w:cs="Arial"/>
          <w:sz w:val="18"/>
          <w:lang w:eastAsia="de-DE"/>
        </w:rPr>
        <w:t>Die Folgen Ihrer Nichtbereitstellung sind:</w:t>
      </w:r>
    </w:p>
    <w:p w:rsidR="000E2CD4" w:rsidRDefault="000E2CD4" w:rsidP="000E2CD4">
      <w:pPr>
        <w:spacing w:after="0" w:line="240" w:lineRule="auto"/>
        <w:jc w:val="both"/>
        <w:rPr>
          <w:rFonts w:eastAsia="Times New Roman" w:cs="Arial"/>
          <w:sz w:val="10"/>
          <w:szCs w:val="21"/>
          <w:lang w:eastAsia="de-DE"/>
        </w:rPr>
      </w:pPr>
    </w:p>
    <w:p w:rsidR="000E2CD4" w:rsidRDefault="000E2CD4" w:rsidP="000E2CD4">
      <w:pPr>
        <w:spacing w:after="0" w:line="240" w:lineRule="auto"/>
        <w:jc w:val="both"/>
        <w:rPr>
          <w:rFonts w:eastAsia="Times New Roman" w:cs="Arial"/>
          <w:sz w:val="18"/>
          <w:szCs w:val="21"/>
          <w:lang w:eastAsia="de-DE"/>
        </w:rPr>
      </w:pPr>
      <w:r>
        <w:rPr>
          <w:rFonts w:eastAsia="Times New Roman" w:cs="Arial"/>
          <w:sz w:val="18"/>
          <w:szCs w:val="21"/>
          <w:lang w:eastAsia="de-DE"/>
        </w:rPr>
        <w:t>Antragsbearbeitung und Ausreichung der Thüringer Ehrenamtscard nicht möglich</w:t>
      </w:r>
    </w:p>
    <w:p w:rsidR="000E2CD4" w:rsidRDefault="000E2CD4" w:rsidP="000E2CD4">
      <w:pPr>
        <w:spacing w:after="0" w:line="240" w:lineRule="auto"/>
        <w:jc w:val="center"/>
        <w:rPr>
          <w:rFonts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eastAsia="Times New Roman" w:cs="Arial"/>
                <w:b/>
                <w:sz w:val="20"/>
                <w:szCs w:val="21"/>
                <w:lang w:eastAsia="de-DE"/>
              </w:rPr>
            </w:pPr>
            <w:r>
              <w:rPr>
                <w:rFonts w:eastAsia="Times New Roman" w:cs="Arial"/>
                <w:b/>
                <w:sz w:val="20"/>
                <w:szCs w:val="21"/>
                <w:lang w:eastAsia="de-DE"/>
              </w:rPr>
              <w:t xml:space="preserve">14. Automatisierte Entscheidungsfindung einschließlich </w:t>
            </w:r>
            <w:proofErr w:type="spellStart"/>
            <w:r>
              <w:rPr>
                <w:rFonts w:eastAsia="Times New Roman" w:cs="Arial"/>
                <w:b/>
                <w:sz w:val="20"/>
                <w:szCs w:val="21"/>
                <w:lang w:eastAsia="de-DE"/>
              </w:rPr>
              <w:t>Profiling</w:t>
            </w:r>
            <w:proofErr w:type="spellEnd"/>
            <w:r>
              <w:rPr>
                <w:rFonts w:eastAsia="Times New Roman" w:cs="Arial"/>
                <w:b/>
                <w:sz w:val="20"/>
                <w:szCs w:val="21"/>
                <w:lang w:eastAsia="de-DE"/>
              </w:rPr>
              <w:t xml:space="preserve"> gemäß</w:t>
            </w:r>
          </w:p>
          <w:p w:rsidR="000E2CD4" w:rsidRDefault="00AF3D90" w:rsidP="00AF3D90">
            <w:pPr>
              <w:jc w:val="center"/>
              <w:rPr>
                <w:rFonts w:cs="Arial"/>
                <w:b/>
                <w:sz w:val="20"/>
                <w:szCs w:val="36"/>
              </w:rPr>
            </w:pPr>
            <w:hyperlink r:id="rId11" w:history="1">
              <w:r w:rsidR="000E2CD4">
                <w:rPr>
                  <w:rStyle w:val="Hyperlink"/>
                  <w:rFonts w:eastAsia="Times New Roman" w:cs="Arial"/>
                  <w:b/>
                  <w:color w:val="auto"/>
                  <w:sz w:val="20"/>
                  <w:szCs w:val="21"/>
                  <w:u w:val="none"/>
                  <w:lang w:eastAsia="de-DE"/>
                </w:rPr>
                <w:t>Art. 22</w:t>
              </w:r>
            </w:hyperlink>
            <w:r w:rsidR="000E2CD4">
              <w:rPr>
                <w:rFonts w:eastAsia="Times New Roman" w:cs="Arial"/>
                <w:b/>
                <w:sz w:val="20"/>
                <w:szCs w:val="21"/>
                <w:lang w:eastAsia="de-DE"/>
              </w:rPr>
              <w:t xml:space="preserve"> Abs.1, 4 DS-GVO </w:t>
            </w:r>
            <w:r w:rsidR="000E2CD4">
              <w:rPr>
                <w:rFonts w:eastAsia="Times New Roman" w:cs="Arial"/>
                <w:sz w:val="18"/>
                <w:szCs w:val="21"/>
                <w:lang w:eastAsia="de-DE"/>
              </w:rPr>
              <w:t>(Art. 1</w:t>
            </w:r>
            <w:r>
              <w:rPr>
                <w:rFonts w:eastAsia="Times New Roman" w:cs="Arial"/>
                <w:sz w:val="18"/>
                <w:szCs w:val="21"/>
                <w:lang w:eastAsia="de-DE"/>
              </w:rPr>
              <w:t>4</w:t>
            </w:r>
            <w:r w:rsidR="000E2CD4">
              <w:rPr>
                <w:rFonts w:eastAsia="Times New Roman" w:cs="Arial"/>
                <w:sz w:val="18"/>
                <w:szCs w:val="21"/>
                <w:lang w:eastAsia="de-DE"/>
              </w:rPr>
              <w:t xml:space="preserve"> Abs. 2 </w:t>
            </w:r>
            <w:proofErr w:type="spellStart"/>
            <w:r w:rsidR="000E2CD4">
              <w:rPr>
                <w:rFonts w:eastAsia="Times New Roman" w:cs="Arial"/>
                <w:sz w:val="18"/>
                <w:szCs w:val="21"/>
                <w:lang w:eastAsia="de-DE"/>
              </w:rPr>
              <w:t>lit</w:t>
            </w:r>
            <w:proofErr w:type="spellEnd"/>
            <w:r w:rsidR="000E2CD4">
              <w:rPr>
                <w:rFonts w:eastAsia="Times New Roman" w:cs="Arial"/>
                <w:sz w:val="18"/>
                <w:szCs w:val="21"/>
                <w:lang w:eastAsia="de-DE"/>
              </w:rPr>
              <w:t>. f DS-GVO)</w:t>
            </w:r>
          </w:p>
        </w:tc>
      </w:tr>
    </w:tbl>
    <w:p w:rsidR="000E2CD4" w:rsidRDefault="000E2CD4" w:rsidP="000E2CD4">
      <w:pPr>
        <w:spacing w:after="0" w:line="240" w:lineRule="auto"/>
        <w:jc w:val="both"/>
        <w:rPr>
          <w:rFonts w:cs="Arial"/>
          <w:sz w:val="18"/>
          <w:szCs w:val="36"/>
        </w:rPr>
      </w:pPr>
      <w:r>
        <w:rPr>
          <w:rFonts w:eastAsia="Times New Roman" w:cs="Arial"/>
          <w:sz w:val="18"/>
          <w:szCs w:val="21"/>
          <w:lang w:eastAsia="de-DE"/>
        </w:rPr>
        <w:t>Eine Verarbeitung der personenbezogenen Daten für eine automatisierte Entscheidungsfindung durch das Landratsamt Saalfeld-Rudolstadt findet nicht statt.</w:t>
      </w:r>
    </w:p>
    <w:p w:rsidR="000E2CD4" w:rsidRDefault="000E2CD4" w:rsidP="000E2CD4">
      <w:pPr>
        <w:spacing w:after="0" w:line="240" w:lineRule="auto"/>
        <w:jc w:val="both"/>
        <w:rPr>
          <w:rFonts w:eastAsia="Times New Roman" w:cs="Arial"/>
          <w:sz w:val="24"/>
          <w:szCs w:val="18"/>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0E2CD4" w:rsidTr="000E2CD4">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2CD4" w:rsidRDefault="000E2CD4">
            <w:pPr>
              <w:jc w:val="center"/>
              <w:rPr>
                <w:rFonts w:cs="Arial"/>
                <w:b/>
                <w:sz w:val="20"/>
                <w:szCs w:val="36"/>
              </w:rPr>
            </w:pPr>
            <w:r>
              <w:rPr>
                <w:rFonts w:cs="Arial"/>
                <w:b/>
                <w:sz w:val="20"/>
                <w:szCs w:val="36"/>
              </w:rPr>
              <w:t>14. Weiterverarbeitung für einen anderen Zweck</w:t>
            </w:r>
          </w:p>
          <w:p w:rsidR="000E2CD4" w:rsidRDefault="000E2CD4" w:rsidP="00AF3D90">
            <w:pPr>
              <w:jc w:val="center"/>
              <w:rPr>
                <w:rFonts w:cs="Arial"/>
                <w:sz w:val="20"/>
                <w:szCs w:val="36"/>
              </w:rPr>
            </w:pPr>
            <w:r>
              <w:rPr>
                <w:rFonts w:cs="Arial"/>
                <w:sz w:val="18"/>
                <w:szCs w:val="36"/>
              </w:rPr>
              <w:t>(Art. 1</w:t>
            </w:r>
            <w:r w:rsidR="00AF3D90">
              <w:rPr>
                <w:rFonts w:cs="Arial"/>
                <w:sz w:val="18"/>
                <w:szCs w:val="36"/>
              </w:rPr>
              <w:t>4</w:t>
            </w:r>
            <w:bookmarkStart w:id="1" w:name="_GoBack"/>
            <w:bookmarkEnd w:id="1"/>
            <w:r>
              <w:rPr>
                <w:rFonts w:cs="Arial"/>
                <w:sz w:val="18"/>
                <w:szCs w:val="36"/>
              </w:rPr>
              <w:t xml:space="preserve"> Abs. 4 DS-GVO)</w:t>
            </w:r>
          </w:p>
        </w:tc>
      </w:tr>
    </w:tbl>
    <w:p w:rsidR="000E2CD4" w:rsidRDefault="000E2CD4" w:rsidP="000E2CD4">
      <w:pPr>
        <w:spacing w:after="0" w:line="240" w:lineRule="auto"/>
        <w:jc w:val="both"/>
        <w:rPr>
          <w:rFonts w:cs="Arial"/>
          <w:b/>
          <w:sz w:val="18"/>
        </w:rPr>
      </w:pPr>
    </w:p>
    <w:p w:rsidR="000E2CD4" w:rsidRDefault="000E2CD4" w:rsidP="000E2CD4">
      <w:pPr>
        <w:spacing w:after="0" w:line="240" w:lineRule="auto"/>
        <w:jc w:val="both"/>
        <w:rPr>
          <w:rFonts w:eastAsia="Times New Roman" w:cs="Arial"/>
          <w:sz w:val="18"/>
          <w:lang w:eastAsia="de-DE"/>
        </w:rPr>
      </w:pPr>
      <w:r>
        <w:rPr>
          <w:rFonts w:cs="Arial"/>
          <w:sz w:val="18"/>
        </w:rPr>
        <w:t xml:space="preserve">Ihre personenbezogenen Daten werden </w:t>
      </w:r>
      <w:r>
        <w:rPr>
          <w:rFonts w:cs="Arial"/>
          <w:sz w:val="18"/>
          <w:u w:val="single"/>
        </w:rPr>
        <w:t xml:space="preserve">nicht </w:t>
      </w:r>
      <w:r>
        <w:rPr>
          <w:rFonts w:cs="Arial"/>
          <w:sz w:val="18"/>
        </w:rPr>
        <w:t xml:space="preserve">für </w:t>
      </w:r>
      <w:r>
        <w:rPr>
          <w:rFonts w:eastAsia="Times New Roman" w:cs="Arial"/>
          <w:sz w:val="18"/>
          <w:lang w:eastAsia="de-DE"/>
        </w:rPr>
        <w:t>einen anderen Zweck weiterverarbeitet als den, für den die Daten erhoben wurden.</w:t>
      </w:r>
    </w:p>
    <w:p w:rsidR="000E2CD4" w:rsidRDefault="000E2CD4" w:rsidP="006F02E3">
      <w:pPr>
        <w:spacing w:after="0" w:line="240" w:lineRule="auto"/>
        <w:jc w:val="both"/>
        <w:rPr>
          <w:rFonts w:ascii="Arial" w:eastAsia="Calibri" w:hAnsi="Arial" w:cs="Arial"/>
          <w:sz w:val="20"/>
        </w:rPr>
      </w:pPr>
    </w:p>
    <w:sectPr w:rsidR="000E2CD4" w:rsidSect="00AB1E44">
      <w:head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48" w:rsidRDefault="00E85648" w:rsidP="008517C8">
      <w:pPr>
        <w:spacing w:after="0" w:line="240" w:lineRule="auto"/>
      </w:pPr>
      <w:r>
        <w:separator/>
      </w:r>
    </w:p>
  </w:endnote>
  <w:endnote w:type="continuationSeparator" w:id="0">
    <w:p w:rsidR="00E85648" w:rsidRDefault="00E85648" w:rsidP="0085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48" w:rsidRDefault="00E85648" w:rsidP="008517C8">
      <w:pPr>
        <w:spacing w:after="0" w:line="240" w:lineRule="auto"/>
      </w:pPr>
      <w:r>
        <w:separator/>
      </w:r>
    </w:p>
  </w:footnote>
  <w:footnote w:type="continuationSeparator" w:id="0">
    <w:p w:rsidR="00E85648" w:rsidRDefault="00E85648" w:rsidP="0085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B0" w:rsidRDefault="00EF5374" w:rsidP="001420B0">
    <w:pPr>
      <w:pStyle w:val="Kopfzeile"/>
      <w:jc w:val="both"/>
    </w:pPr>
    <w:r>
      <w:rPr>
        <w:noProof/>
        <w:lang w:eastAsia="de-DE"/>
      </w:rPr>
      <w:drawing>
        <wp:anchor distT="0" distB="0" distL="114300" distR="114300" simplePos="0" relativeHeight="251659264" behindDoc="1" locked="0" layoutInCell="1" allowOverlap="1" wp14:anchorId="69F3067B" wp14:editId="2B4C8D27">
          <wp:simplePos x="0" y="0"/>
          <wp:positionH relativeFrom="column">
            <wp:posOffset>4430395</wp:posOffset>
          </wp:positionH>
          <wp:positionV relativeFrom="paragraph">
            <wp:posOffset>-252730</wp:posOffset>
          </wp:positionV>
          <wp:extent cx="2004695" cy="539750"/>
          <wp:effectExtent l="0" t="0" r="0" b="0"/>
          <wp:wrapTight wrapText="bothSides">
            <wp:wrapPolygon edited="0">
              <wp:start x="0" y="0"/>
              <wp:lineTo x="0" y="20584"/>
              <wp:lineTo x="21347" y="20584"/>
              <wp:lineTo x="21347" y="0"/>
              <wp:lineTo x="0" y="0"/>
            </wp:wrapPolygon>
          </wp:wrapTight>
          <wp:docPr id="1" name="Bild 1" descr="Logo_LKSL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KSL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F02"/>
    <w:multiLevelType w:val="hybridMultilevel"/>
    <w:tmpl w:val="DB421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E3557E1"/>
    <w:multiLevelType w:val="hybridMultilevel"/>
    <w:tmpl w:val="F7F055C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41"/>
    <w:rsid w:val="000017DC"/>
    <w:rsid w:val="00001886"/>
    <w:rsid w:val="000030DE"/>
    <w:rsid w:val="00003CB8"/>
    <w:rsid w:val="00004474"/>
    <w:rsid w:val="00004FFC"/>
    <w:rsid w:val="0000730F"/>
    <w:rsid w:val="00007427"/>
    <w:rsid w:val="00010D4D"/>
    <w:rsid w:val="00011DC7"/>
    <w:rsid w:val="00012A86"/>
    <w:rsid w:val="000149D2"/>
    <w:rsid w:val="00014CDF"/>
    <w:rsid w:val="00016E9F"/>
    <w:rsid w:val="00020781"/>
    <w:rsid w:val="00021A49"/>
    <w:rsid w:val="00021AC5"/>
    <w:rsid w:val="00021AFE"/>
    <w:rsid w:val="00021B69"/>
    <w:rsid w:val="00023305"/>
    <w:rsid w:val="00023553"/>
    <w:rsid w:val="000238C7"/>
    <w:rsid w:val="000241A1"/>
    <w:rsid w:val="000248AF"/>
    <w:rsid w:val="00025633"/>
    <w:rsid w:val="000256C1"/>
    <w:rsid w:val="0002606D"/>
    <w:rsid w:val="0002621A"/>
    <w:rsid w:val="000267EC"/>
    <w:rsid w:val="00027D89"/>
    <w:rsid w:val="00031696"/>
    <w:rsid w:val="00031D08"/>
    <w:rsid w:val="00032131"/>
    <w:rsid w:val="00034FB4"/>
    <w:rsid w:val="00037656"/>
    <w:rsid w:val="00037CA8"/>
    <w:rsid w:val="00041835"/>
    <w:rsid w:val="00042EFA"/>
    <w:rsid w:val="0004379F"/>
    <w:rsid w:val="00044519"/>
    <w:rsid w:val="0004520C"/>
    <w:rsid w:val="00045BE1"/>
    <w:rsid w:val="00047116"/>
    <w:rsid w:val="0005018A"/>
    <w:rsid w:val="00051FAD"/>
    <w:rsid w:val="00052478"/>
    <w:rsid w:val="000527F0"/>
    <w:rsid w:val="00052FDD"/>
    <w:rsid w:val="00053318"/>
    <w:rsid w:val="00053892"/>
    <w:rsid w:val="000538F8"/>
    <w:rsid w:val="00054CFC"/>
    <w:rsid w:val="0005623B"/>
    <w:rsid w:val="000569D6"/>
    <w:rsid w:val="00060B8E"/>
    <w:rsid w:val="00061BE3"/>
    <w:rsid w:val="00061E27"/>
    <w:rsid w:val="00062474"/>
    <w:rsid w:val="00062799"/>
    <w:rsid w:val="00063035"/>
    <w:rsid w:val="00063358"/>
    <w:rsid w:val="00063552"/>
    <w:rsid w:val="00063856"/>
    <w:rsid w:val="00065ACA"/>
    <w:rsid w:val="00065C10"/>
    <w:rsid w:val="00065E40"/>
    <w:rsid w:val="00070F25"/>
    <w:rsid w:val="000713D6"/>
    <w:rsid w:val="00071F58"/>
    <w:rsid w:val="00072912"/>
    <w:rsid w:val="00072BE9"/>
    <w:rsid w:val="0007361D"/>
    <w:rsid w:val="00073C16"/>
    <w:rsid w:val="000748C3"/>
    <w:rsid w:val="00075007"/>
    <w:rsid w:val="0007539B"/>
    <w:rsid w:val="000769C1"/>
    <w:rsid w:val="00077122"/>
    <w:rsid w:val="00077ABA"/>
    <w:rsid w:val="000819B9"/>
    <w:rsid w:val="00082841"/>
    <w:rsid w:val="000835C3"/>
    <w:rsid w:val="0008362D"/>
    <w:rsid w:val="0008429B"/>
    <w:rsid w:val="00084757"/>
    <w:rsid w:val="00084AC4"/>
    <w:rsid w:val="00085CD2"/>
    <w:rsid w:val="000865B1"/>
    <w:rsid w:val="0008796E"/>
    <w:rsid w:val="00091E78"/>
    <w:rsid w:val="00092358"/>
    <w:rsid w:val="0009257D"/>
    <w:rsid w:val="00093EFF"/>
    <w:rsid w:val="000951A1"/>
    <w:rsid w:val="00095F1C"/>
    <w:rsid w:val="00097CF8"/>
    <w:rsid w:val="000A00AD"/>
    <w:rsid w:val="000A02B5"/>
    <w:rsid w:val="000A08DE"/>
    <w:rsid w:val="000A0978"/>
    <w:rsid w:val="000A24A3"/>
    <w:rsid w:val="000A3E82"/>
    <w:rsid w:val="000A492F"/>
    <w:rsid w:val="000A4F76"/>
    <w:rsid w:val="000A56A6"/>
    <w:rsid w:val="000A625B"/>
    <w:rsid w:val="000A6610"/>
    <w:rsid w:val="000A6736"/>
    <w:rsid w:val="000A6D0B"/>
    <w:rsid w:val="000A71DA"/>
    <w:rsid w:val="000A741C"/>
    <w:rsid w:val="000A7EDD"/>
    <w:rsid w:val="000A7F87"/>
    <w:rsid w:val="000B0013"/>
    <w:rsid w:val="000B0563"/>
    <w:rsid w:val="000B0D20"/>
    <w:rsid w:val="000B1F7C"/>
    <w:rsid w:val="000B2A86"/>
    <w:rsid w:val="000B4760"/>
    <w:rsid w:val="000B48D1"/>
    <w:rsid w:val="000B4AD7"/>
    <w:rsid w:val="000B4B9A"/>
    <w:rsid w:val="000B66CC"/>
    <w:rsid w:val="000B7206"/>
    <w:rsid w:val="000C155D"/>
    <w:rsid w:val="000C1CE5"/>
    <w:rsid w:val="000C28E1"/>
    <w:rsid w:val="000C4CFE"/>
    <w:rsid w:val="000C5C84"/>
    <w:rsid w:val="000C5DC5"/>
    <w:rsid w:val="000C6529"/>
    <w:rsid w:val="000C6836"/>
    <w:rsid w:val="000D098C"/>
    <w:rsid w:val="000D2A64"/>
    <w:rsid w:val="000D3056"/>
    <w:rsid w:val="000D339F"/>
    <w:rsid w:val="000D398B"/>
    <w:rsid w:val="000D3C6F"/>
    <w:rsid w:val="000D64A3"/>
    <w:rsid w:val="000D6B02"/>
    <w:rsid w:val="000D7F8F"/>
    <w:rsid w:val="000E03CE"/>
    <w:rsid w:val="000E041F"/>
    <w:rsid w:val="000E2CD4"/>
    <w:rsid w:val="000E2E62"/>
    <w:rsid w:val="000E3EC2"/>
    <w:rsid w:val="000E47DC"/>
    <w:rsid w:val="000E51FB"/>
    <w:rsid w:val="000E5845"/>
    <w:rsid w:val="000E588F"/>
    <w:rsid w:val="000E5ECA"/>
    <w:rsid w:val="000F0407"/>
    <w:rsid w:val="000F0CB3"/>
    <w:rsid w:val="000F2375"/>
    <w:rsid w:val="000F29B7"/>
    <w:rsid w:val="000F30DD"/>
    <w:rsid w:val="000F32C3"/>
    <w:rsid w:val="000F770B"/>
    <w:rsid w:val="001027B7"/>
    <w:rsid w:val="001033F3"/>
    <w:rsid w:val="00103C19"/>
    <w:rsid w:val="00105BC3"/>
    <w:rsid w:val="00105C79"/>
    <w:rsid w:val="00105CC4"/>
    <w:rsid w:val="00105E90"/>
    <w:rsid w:val="00107447"/>
    <w:rsid w:val="001075CE"/>
    <w:rsid w:val="00110010"/>
    <w:rsid w:val="0011038B"/>
    <w:rsid w:val="00110EBF"/>
    <w:rsid w:val="00111865"/>
    <w:rsid w:val="001125AC"/>
    <w:rsid w:val="00114048"/>
    <w:rsid w:val="001160D0"/>
    <w:rsid w:val="001163E9"/>
    <w:rsid w:val="00117DB1"/>
    <w:rsid w:val="0012067B"/>
    <w:rsid w:val="00121685"/>
    <w:rsid w:val="00122571"/>
    <w:rsid w:val="001225E4"/>
    <w:rsid w:val="001244C6"/>
    <w:rsid w:val="00125080"/>
    <w:rsid w:val="00126ADC"/>
    <w:rsid w:val="00126F99"/>
    <w:rsid w:val="0013007F"/>
    <w:rsid w:val="0013018C"/>
    <w:rsid w:val="001303DB"/>
    <w:rsid w:val="00130E8D"/>
    <w:rsid w:val="00132E93"/>
    <w:rsid w:val="001331DC"/>
    <w:rsid w:val="00133AED"/>
    <w:rsid w:val="00134078"/>
    <w:rsid w:val="0013663D"/>
    <w:rsid w:val="00136B00"/>
    <w:rsid w:val="001401CC"/>
    <w:rsid w:val="00140540"/>
    <w:rsid w:val="001416BB"/>
    <w:rsid w:val="00141AA1"/>
    <w:rsid w:val="001420B0"/>
    <w:rsid w:val="00142809"/>
    <w:rsid w:val="00143B5A"/>
    <w:rsid w:val="001440B3"/>
    <w:rsid w:val="001441FF"/>
    <w:rsid w:val="00144917"/>
    <w:rsid w:val="00144F45"/>
    <w:rsid w:val="00145175"/>
    <w:rsid w:val="001460C5"/>
    <w:rsid w:val="00146EAB"/>
    <w:rsid w:val="0014703F"/>
    <w:rsid w:val="00147411"/>
    <w:rsid w:val="0015097A"/>
    <w:rsid w:val="00151A8F"/>
    <w:rsid w:val="00152D28"/>
    <w:rsid w:val="0015428F"/>
    <w:rsid w:val="00155019"/>
    <w:rsid w:val="0015546F"/>
    <w:rsid w:val="00157765"/>
    <w:rsid w:val="00157CE1"/>
    <w:rsid w:val="00160630"/>
    <w:rsid w:val="00160786"/>
    <w:rsid w:val="00160C69"/>
    <w:rsid w:val="00161396"/>
    <w:rsid w:val="00161636"/>
    <w:rsid w:val="00163F31"/>
    <w:rsid w:val="00165C6C"/>
    <w:rsid w:val="00165FCA"/>
    <w:rsid w:val="00166CC4"/>
    <w:rsid w:val="001672B1"/>
    <w:rsid w:val="001673EE"/>
    <w:rsid w:val="00167DA3"/>
    <w:rsid w:val="00167DE6"/>
    <w:rsid w:val="001713A8"/>
    <w:rsid w:val="00171956"/>
    <w:rsid w:val="00172C5C"/>
    <w:rsid w:val="0017343B"/>
    <w:rsid w:val="0017569C"/>
    <w:rsid w:val="00176F3A"/>
    <w:rsid w:val="001775A9"/>
    <w:rsid w:val="00177668"/>
    <w:rsid w:val="001807C9"/>
    <w:rsid w:val="00181B65"/>
    <w:rsid w:val="00182A79"/>
    <w:rsid w:val="00182A97"/>
    <w:rsid w:val="00184743"/>
    <w:rsid w:val="0018476F"/>
    <w:rsid w:val="001857D9"/>
    <w:rsid w:val="001861BC"/>
    <w:rsid w:val="00187BA3"/>
    <w:rsid w:val="00190777"/>
    <w:rsid w:val="00190FC1"/>
    <w:rsid w:val="00192545"/>
    <w:rsid w:val="001946C3"/>
    <w:rsid w:val="0019489F"/>
    <w:rsid w:val="00194F00"/>
    <w:rsid w:val="00195311"/>
    <w:rsid w:val="0019549E"/>
    <w:rsid w:val="001955F1"/>
    <w:rsid w:val="00196262"/>
    <w:rsid w:val="001972F2"/>
    <w:rsid w:val="00197E2A"/>
    <w:rsid w:val="001A04DA"/>
    <w:rsid w:val="001A181B"/>
    <w:rsid w:val="001A18B8"/>
    <w:rsid w:val="001A28FA"/>
    <w:rsid w:val="001A3F52"/>
    <w:rsid w:val="001A461C"/>
    <w:rsid w:val="001A49F0"/>
    <w:rsid w:val="001A5156"/>
    <w:rsid w:val="001A60D9"/>
    <w:rsid w:val="001A61C4"/>
    <w:rsid w:val="001A63A8"/>
    <w:rsid w:val="001A65EE"/>
    <w:rsid w:val="001A7610"/>
    <w:rsid w:val="001B0400"/>
    <w:rsid w:val="001B0E24"/>
    <w:rsid w:val="001B1B7E"/>
    <w:rsid w:val="001B1DB0"/>
    <w:rsid w:val="001B1E97"/>
    <w:rsid w:val="001B24F3"/>
    <w:rsid w:val="001B255E"/>
    <w:rsid w:val="001B2CAE"/>
    <w:rsid w:val="001B35F1"/>
    <w:rsid w:val="001B361C"/>
    <w:rsid w:val="001B438D"/>
    <w:rsid w:val="001B4BE1"/>
    <w:rsid w:val="001B4BF5"/>
    <w:rsid w:val="001B5B50"/>
    <w:rsid w:val="001B669F"/>
    <w:rsid w:val="001B689F"/>
    <w:rsid w:val="001B6C64"/>
    <w:rsid w:val="001B7481"/>
    <w:rsid w:val="001B7FDF"/>
    <w:rsid w:val="001C0554"/>
    <w:rsid w:val="001C13FD"/>
    <w:rsid w:val="001C19D1"/>
    <w:rsid w:val="001C2157"/>
    <w:rsid w:val="001C3BEE"/>
    <w:rsid w:val="001C3D35"/>
    <w:rsid w:val="001C4FAE"/>
    <w:rsid w:val="001C5407"/>
    <w:rsid w:val="001C557E"/>
    <w:rsid w:val="001C5EA1"/>
    <w:rsid w:val="001C66C3"/>
    <w:rsid w:val="001C6C6B"/>
    <w:rsid w:val="001C7835"/>
    <w:rsid w:val="001C7877"/>
    <w:rsid w:val="001C7F54"/>
    <w:rsid w:val="001D076C"/>
    <w:rsid w:val="001D1ACF"/>
    <w:rsid w:val="001D2D9F"/>
    <w:rsid w:val="001D375A"/>
    <w:rsid w:val="001D6B16"/>
    <w:rsid w:val="001D6F2B"/>
    <w:rsid w:val="001D6FB0"/>
    <w:rsid w:val="001D7561"/>
    <w:rsid w:val="001E1613"/>
    <w:rsid w:val="001E4054"/>
    <w:rsid w:val="001E4EFF"/>
    <w:rsid w:val="001E512A"/>
    <w:rsid w:val="001E5BA8"/>
    <w:rsid w:val="001E6020"/>
    <w:rsid w:val="001E6E70"/>
    <w:rsid w:val="001E75B8"/>
    <w:rsid w:val="001F0067"/>
    <w:rsid w:val="001F1224"/>
    <w:rsid w:val="001F1721"/>
    <w:rsid w:val="001F1A3C"/>
    <w:rsid w:val="001F1B54"/>
    <w:rsid w:val="001F2BFC"/>
    <w:rsid w:val="001F39B1"/>
    <w:rsid w:val="001F4577"/>
    <w:rsid w:val="001F70B6"/>
    <w:rsid w:val="001F78D7"/>
    <w:rsid w:val="00201457"/>
    <w:rsid w:val="00202390"/>
    <w:rsid w:val="0020281E"/>
    <w:rsid w:val="002048E4"/>
    <w:rsid w:val="00206E2A"/>
    <w:rsid w:val="00207570"/>
    <w:rsid w:val="002075AF"/>
    <w:rsid w:val="0020774A"/>
    <w:rsid w:val="00207AE8"/>
    <w:rsid w:val="00207D41"/>
    <w:rsid w:val="00210CFB"/>
    <w:rsid w:val="00211F48"/>
    <w:rsid w:val="00212B10"/>
    <w:rsid w:val="002132BC"/>
    <w:rsid w:val="002133B5"/>
    <w:rsid w:val="00213AAA"/>
    <w:rsid w:val="002143AC"/>
    <w:rsid w:val="002153D9"/>
    <w:rsid w:val="00215BA9"/>
    <w:rsid w:val="00215BB9"/>
    <w:rsid w:val="00216F96"/>
    <w:rsid w:val="00217862"/>
    <w:rsid w:val="00222830"/>
    <w:rsid w:val="00225890"/>
    <w:rsid w:val="00225B49"/>
    <w:rsid w:val="002267E9"/>
    <w:rsid w:val="00232062"/>
    <w:rsid w:val="002340FE"/>
    <w:rsid w:val="002348A8"/>
    <w:rsid w:val="002349F1"/>
    <w:rsid w:val="00234CE1"/>
    <w:rsid w:val="002353EE"/>
    <w:rsid w:val="0023563B"/>
    <w:rsid w:val="00235BA2"/>
    <w:rsid w:val="00236678"/>
    <w:rsid w:val="002379CA"/>
    <w:rsid w:val="00241425"/>
    <w:rsid w:val="002414BA"/>
    <w:rsid w:val="00242270"/>
    <w:rsid w:val="0024250B"/>
    <w:rsid w:val="00242652"/>
    <w:rsid w:val="002430AA"/>
    <w:rsid w:val="00243DDC"/>
    <w:rsid w:val="0024433B"/>
    <w:rsid w:val="00244C9C"/>
    <w:rsid w:val="002452CF"/>
    <w:rsid w:val="00246853"/>
    <w:rsid w:val="00247D99"/>
    <w:rsid w:val="00250096"/>
    <w:rsid w:val="002502DE"/>
    <w:rsid w:val="002503B1"/>
    <w:rsid w:val="00251A64"/>
    <w:rsid w:val="00253390"/>
    <w:rsid w:val="0025382B"/>
    <w:rsid w:val="00255EF1"/>
    <w:rsid w:val="0025630F"/>
    <w:rsid w:val="00256379"/>
    <w:rsid w:val="002574DF"/>
    <w:rsid w:val="002579B0"/>
    <w:rsid w:val="00260196"/>
    <w:rsid w:val="002611CF"/>
    <w:rsid w:val="00261325"/>
    <w:rsid w:val="00262D5F"/>
    <w:rsid w:val="00263049"/>
    <w:rsid w:val="00263E2D"/>
    <w:rsid w:val="00263F17"/>
    <w:rsid w:val="00264768"/>
    <w:rsid w:val="00265215"/>
    <w:rsid w:val="002666E5"/>
    <w:rsid w:val="002667F7"/>
    <w:rsid w:val="00266AC9"/>
    <w:rsid w:val="002701D8"/>
    <w:rsid w:val="0027020E"/>
    <w:rsid w:val="002705AF"/>
    <w:rsid w:val="0027084B"/>
    <w:rsid w:val="00270BF2"/>
    <w:rsid w:val="00271C2D"/>
    <w:rsid w:val="00271F14"/>
    <w:rsid w:val="0027274D"/>
    <w:rsid w:val="00272947"/>
    <w:rsid w:val="00272A30"/>
    <w:rsid w:val="00272FB7"/>
    <w:rsid w:val="002757A5"/>
    <w:rsid w:val="002761B1"/>
    <w:rsid w:val="002767A1"/>
    <w:rsid w:val="00276A3C"/>
    <w:rsid w:val="0027734F"/>
    <w:rsid w:val="00280389"/>
    <w:rsid w:val="00281B5C"/>
    <w:rsid w:val="00281D92"/>
    <w:rsid w:val="00286BCD"/>
    <w:rsid w:val="00286EA3"/>
    <w:rsid w:val="00287401"/>
    <w:rsid w:val="00287B29"/>
    <w:rsid w:val="00291A8E"/>
    <w:rsid w:val="002921AD"/>
    <w:rsid w:val="00293C0F"/>
    <w:rsid w:val="00294F0F"/>
    <w:rsid w:val="002950F0"/>
    <w:rsid w:val="00297049"/>
    <w:rsid w:val="002A2DFA"/>
    <w:rsid w:val="002A3A8E"/>
    <w:rsid w:val="002A4214"/>
    <w:rsid w:val="002A49E9"/>
    <w:rsid w:val="002A6B62"/>
    <w:rsid w:val="002B1A44"/>
    <w:rsid w:val="002B1E7B"/>
    <w:rsid w:val="002B2733"/>
    <w:rsid w:val="002B2785"/>
    <w:rsid w:val="002B2B69"/>
    <w:rsid w:val="002B372C"/>
    <w:rsid w:val="002B3A7B"/>
    <w:rsid w:val="002B406E"/>
    <w:rsid w:val="002B449C"/>
    <w:rsid w:val="002B44EB"/>
    <w:rsid w:val="002B4892"/>
    <w:rsid w:val="002B4D06"/>
    <w:rsid w:val="002B5529"/>
    <w:rsid w:val="002B5625"/>
    <w:rsid w:val="002B76CE"/>
    <w:rsid w:val="002B7E93"/>
    <w:rsid w:val="002C07EA"/>
    <w:rsid w:val="002C153C"/>
    <w:rsid w:val="002C1A8F"/>
    <w:rsid w:val="002C213B"/>
    <w:rsid w:val="002C29AD"/>
    <w:rsid w:val="002C31C2"/>
    <w:rsid w:val="002C3309"/>
    <w:rsid w:val="002C4694"/>
    <w:rsid w:val="002C48FB"/>
    <w:rsid w:val="002C4EDC"/>
    <w:rsid w:val="002C6646"/>
    <w:rsid w:val="002C6E2A"/>
    <w:rsid w:val="002C7397"/>
    <w:rsid w:val="002D025A"/>
    <w:rsid w:val="002D15DC"/>
    <w:rsid w:val="002D263A"/>
    <w:rsid w:val="002D2B88"/>
    <w:rsid w:val="002D3595"/>
    <w:rsid w:val="002D3A64"/>
    <w:rsid w:val="002D50EA"/>
    <w:rsid w:val="002D532D"/>
    <w:rsid w:val="002D634F"/>
    <w:rsid w:val="002D7BC0"/>
    <w:rsid w:val="002E0307"/>
    <w:rsid w:val="002E0560"/>
    <w:rsid w:val="002E0E5B"/>
    <w:rsid w:val="002E1B2A"/>
    <w:rsid w:val="002E2061"/>
    <w:rsid w:val="002E297A"/>
    <w:rsid w:val="002E3118"/>
    <w:rsid w:val="002E53A5"/>
    <w:rsid w:val="002E79AC"/>
    <w:rsid w:val="002E7D65"/>
    <w:rsid w:val="002F07EE"/>
    <w:rsid w:val="002F0FDD"/>
    <w:rsid w:val="002F6418"/>
    <w:rsid w:val="002F6F48"/>
    <w:rsid w:val="00300E2F"/>
    <w:rsid w:val="003020A3"/>
    <w:rsid w:val="003034E8"/>
    <w:rsid w:val="003066C7"/>
    <w:rsid w:val="00306A7E"/>
    <w:rsid w:val="00307B98"/>
    <w:rsid w:val="00310511"/>
    <w:rsid w:val="00311A76"/>
    <w:rsid w:val="00311F63"/>
    <w:rsid w:val="0031200B"/>
    <w:rsid w:val="00312FD0"/>
    <w:rsid w:val="00312FF8"/>
    <w:rsid w:val="0031448A"/>
    <w:rsid w:val="00315475"/>
    <w:rsid w:val="00315ADA"/>
    <w:rsid w:val="0031744A"/>
    <w:rsid w:val="0031749E"/>
    <w:rsid w:val="0032192C"/>
    <w:rsid w:val="00321E0F"/>
    <w:rsid w:val="00322409"/>
    <w:rsid w:val="003229BC"/>
    <w:rsid w:val="00322D32"/>
    <w:rsid w:val="00323718"/>
    <w:rsid w:val="003239B7"/>
    <w:rsid w:val="003245E9"/>
    <w:rsid w:val="00325577"/>
    <w:rsid w:val="00326461"/>
    <w:rsid w:val="003271BC"/>
    <w:rsid w:val="003279B3"/>
    <w:rsid w:val="00327B1B"/>
    <w:rsid w:val="00330F8C"/>
    <w:rsid w:val="00332344"/>
    <w:rsid w:val="00332A23"/>
    <w:rsid w:val="00333281"/>
    <w:rsid w:val="00333DE3"/>
    <w:rsid w:val="003350AF"/>
    <w:rsid w:val="003359C2"/>
    <w:rsid w:val="003363C8"/>
    <w:rsid w:val="003364BC"/>
    <w:rsid w:val="00336ABB"/>
    <w:rsid w:val="0033716B"/>
    <w:rsid w:val="00337465"/>
    <w:rsid w:val="003374D5"/>
    <w:rsid w:val="00342056"/>
    <w:rsid w:val="0034221B"/>
    <w:rsid w:val="00342B31"/>
    <w:rsid w:val="00343C34"/>
    <w:rsid w:val="0034471D"/>
    <w:rsid w:val="003455A5"/>
    <w:rsid w:val="003457B5"/>
    <w:rsid w:val="003460E8"/>
    <w:rsid w:val="0034616A"/>
    <w:rsid w:val="00346FB2"/>
    <w:rsid w:val="00347F2B"/>
    <w:rsid w:val="00350B4E"/>
    <w:rsid w:val="00352C83"/>
    <w:rsid w:val="003551FF"/>
    <w:rsid w:val="003559B1"/>
    <w:rsid w:val="00360701"/>
    <w:rsid w:val="003615E4"/>
    <w:rsid w:val="00361850"/>
    <w:rsid w:val="00362B2A"/>
    <w:rsid w:val="00363BCD"/>
    <w:rsid w:val="00363F95"/>
    <w:rsid w:val="00365389"/>
    <w:rsid w:val="00370A0A"/>
    <w:rsid w:val="003742CE"/>
    <w:rsid w:val="00374355"/>
    <w:rsid w:val="00374E1D"/>
    <w:rsid w:val="00375319"/>
    <w:rsid w:val="00375727"/>
    <w:rsid w:val="00375E2C"/>
    <w:rsid w:val="00375F57"/>
    <w:rsid w:val="00376630"/>
    <w:rsid w:val="00376C15"/>
    <w:rsid w:val="00381906"/>
    <w:rsid w:val="00381B19"/>
    <w:rsid w:val="003846F6"/>
    <w:rsid w:val="00385024"/>
    <w:rsid w:val="00387046"/>
    <w:rsid w:val="003878C0"/>
    <w:rsid w:val="00392175"/>
    <w:rsid w:val="00392352"/>
    <w:rsid w:val="003923D1"/>
    <w:rsid w:val="00392801"/>
    <w:rsid w:val="00392C2C"/>
    <w:rsid w:val="0039305D"/>
    <w:rsid w:val="003937DD"/>
    <w:rsid w:val="00393C2D"/>
    <w:rsid w:val="00394280"/>
    <w:rsid w:val="00394A3D"/>
    <w:rsid w:val="00395161"/>
    <w:rsid w:val="003953D3"/>
    <w:rsid w:val="003959AC"/>
    <w:rsid w:val="00396621"/>
    <w:rsid w:val="00396FB9"/>
    <w:rsid w:val="0039766B"/>
    <w:rsid w:val="00397737"/>
    <w:rsid w:val="003A0A51"/>
    <w:rsid w:val="003A1630"/>
    <w:rsid w:val="003A1A88"/>
    <w:rsid w:val="003A207D"/>
    <w:rsid w:val="003A211E"/>
    <w:rsid w:val="003A2604"/>
    <w:rsid w:val="003A2C12"/>
    <w:rsid w:val="003A2C28"/>
    <w:rsid w:val="003A5DAE"/>
    <w:rsid w:val="003A5F6D"/>
    <w:rsid w:val="003A7C55"/>
    <w:rsid w:val="003B0218"/>
    <w:rsid w:val="003B05A9"/>
    <w:rsid w:val="003B192A"/>
    <w:rsid w:val="003B1CE2"/>
    <w:rsid w:val="003B3EEA"/>
    <w:rsid w:val="003B4815"/>
    <w:rsid w:val="003B4F8F"/>
    <w:rsid w:val="003B4FA2"/>
    <w:rsid w:val="003B644C"/>
    <w:rsid w:val="003C017E"/>
    <w:rsid w:val="003C0FF8"/>
    <w:rsid w:val="003C1749"/>
    <w:rsid w:val="003C1AAC"/>
    <w:rsid w:val="003C2598"/>
    <w:rsid w:val="003C2A63"/>
    <w:rsid w:val="003C2E49"/>
    <w:rsid w:val="003C3A0F"/>
    <w:rsid w:val="003C3C87"/>
    <w:rsid w:val="003C3EC4"/>
    <w:rsid w:val="003C437C"/>
    <w:rsid w:val="003C62CB"/>
    <w:rsid w:val="003C6F2F"/>
    <w:rsid w:val="003C7A8E"/>
    <w:rsid w:val="003C7AE6"/>
    <w:rsid w:val="003D1891"/>
    <w:rsid w:val="003D1F00"/>
    <w:rsid w:val="003D20AE"/>
    <w:rsid w:val="003D292D"/>
    <w:rsid w:val="003D299B"/>
    <w:rsid w:val="003D31BE"/>
    <w:rsid w:val="003D411E"/>
    <w:rsid w:val="003D51FC"/>
    <w:rsid w:val="003D584D"/>
    <w:rsid w:val="003D5FF5"/>
    <w:rsid w:val="003D7059"/>
    <w:rsid w:val="003D7A04"/>
    <w:rsid w:val="003D7A67"/>
    <w:rsid w:val="003E273A"/>
    <w:rsid w:val="003E369C"/>
    <w:rsid w:val="003E4FB4"/>
    <w:rsid w:val="003E650A"/>
    <w:rsid w:val="003E778D"/>
    <w:rsid w:val="003E7ADB"/>
    <w:rsid w:val="003F01BC"/>
    <w:rsid w:val="003F1064"/>
    <w:rsid w:val="003F188F"/>
    <w:rsid w:val="003F1E7A"/>
    <w:rsid w:val="003F1F6A"/>
    <w:rsid w:val="003F1F99"/>
    <w:rsid w:val="003F2C3F"/>
    <w:rsid w:val="003F2D75"/>
    <w:rsid w:val="003F57D3"/>
    <w:rsid w:val="003F690B"/>
    <w:rsid w:val="003F749C"/>
    <w:rsid w:val="00400076"/>
    <w:rsid w:val="00400498"/>
    <w:rsid w:val="004006CB"/>
    <w:rsid w:val="004006DA"/>
    <w:rsid w:val="00400D7C"/>
    <w:rsid w:val="004017E1"/>
    <w:rsid w:val="00401911"/>
    <w:rsid w:val="00401A38"/>
    <w:rsid w:val="00401C92"/>
    <w:rsid w:val="0040252D"/>
    <w:rsid w:val="004028F1"/>
    <w:rsid w:val="00402DD4"/>
    <w:rsid w:val="0040356D"/>
    <w:rsid w:val="00406317"/>
    <w:rsid w:val="00406CCE"/>
    <w:rsid w:val="00411690"/>
    <w:rsid w:val="00411B18"/>
    <w:rsid w:val="004133D8"/>
    <w:rsid w:val="00414B77"/>
    <w:rsid w:val="0041528D"/>
    <w:rsid w:val="0041569A"/>
    <w:rsid w:val="0041636A"/>
    <w:rsid w:val="004165D3"/>
    <w:rsid w:val="00416DAC"/>
    <w:rsid w:val="00417325"/>
    <w:rsid w:val="004175E7"/>
    <w:rsid w:val="00420F74"/>
    <w:rsid w:val="00421431"/>
    <w:rsid w:val="0042172A"/>
    <w:rsid w:val="00421AA5"/>
    <w:rsid w:val="0042247A"/>
    <w:rsid w:val="00422D4A"/>
    <w:rsid w:val="00422D65"/>
    <w:rsid w:val="004233FC"/>
    <w:rsid w:val="00423885"/>
    <w:rsid w:val="00424986"/>
    <w:rsid w:val="00424A65"/>
    <w:rsid w:val="004250F2"/>
    <w:rsid w:val="004255A7"/>
    <w:rsid w:val="00426034"/>
    <w:rsid w:val="00426125"/>
    <w:rsid w:val="00427C1B"/>
    <w:rsid w:val="00430804"/>
    <w:rsid w:val="004313FD"/>
    <w:rsid w:val="00431D81"/>
    <w:rsid w:val="00432CC9"/>
    <w:rsid w:val="00433022"/>
    <w:rsid w:val="0043318F"/>
    <w:rsid w:val="00433199"/>
    <w:rsid w:val="00433342"/>
    <w:rsid w:val="004335CA"/>
    <w:rsid w:val="004348B4"/>
    <w:rsid w:val="004352FE"/>
    <w:rsid w:val="00435441"/>
    <w:rsid w:val="004364F0"/>
    <w:rsid w:val="00440B7D"/>
    <w:rsid w:val="00440BC9"/>
    <w:rsid w:val="00445170"/>
    <w:rsid w:val="004452DA"/>
    <w:rsid w:val="00445C7B"/>
    <w:rsid w:val="00446FB7"/>
    <w:rsid w:val="004506BF"/>
    <w:rsid w:val="0045169F"/>
    <w:rsid w:val="0045179A"/>
    <w:rsid w:val="00451881"/>
    <w:rsid w:val="00451CA0"/>
    <w:rsid w:val="00451D2B"/>
    <w:rsid w:val="00451F91"/>
    <w:rsid w:val="00453502"/>
    <w:rsid w:val="004545AD"/>
    <w:rsid w:val="004558A8"/>
    <w:rsid w:val="00456B9C"/>
    <w:rsid w:val="00456CC1"/>
    <w:rsid w:val="00456DAB"/>
    <w:rsid w:val="00457563"/>
    <w:rsid w:val="00457C02"/>
    <w:rsid w:val="00457DE7"/>
    <w:rsid w:val="0046093B"/>
    <w:rsid w:val="00461A61"/>
    <w:rsid w:val="00465269"/>
    <w:rsid w:val="00465B8E"/>
    <w:rsid w:val="00467A19"/>
    <w:rsid w:val="0047160E"/>
    <w:rsid w:val="004721E8"/>
    <w:rsid w:val="004729F1"/>
    <w:rsid w:val="004739F2"/>
    <w:rsid w:val="00473EEE"/>
    <w:rsid w:val="004747BB"/>
    <w:rsid w:val="00475D94"/>
    <w:rsid w:val="00476D06"/>
    <w:rsid w:val="00477610"/>
    <w:rsid w:val="0047775B"/>
    <w:rsid w:val="00477B39"/>
    <w:rsid w:val="00480597"/>
    <w:rsid w:val="00480920"/>
    <w:rsid w:val="0048131D"/>
    <w:rsid w:val="00481674"/>
    <w:rsid w:val="00482BAD"/>
    <w:rsid w:val="0048329D"/>
    <w:rsid w:val="00483E9C"/>
    <w:rsid w:val="0048429D"/>
    <w:rsid w:val="00490A0D"/>
    <w:rsid w:val="00492145"/>
    <w:rsid w:val="00492D88"/>
    <w:rsid w:val="00493BA3"/>
    <w:rsid w:val="00494522"/>
    <w:rsid w:val="00495649"/>
    <w:rsid w:val="00496A23"/>
    <w:rsid w:val="00496CF6"/>
    <w:rsid w:val="00496F1F"/>
    <w:rsid w:val="00497A97"/>
    <w:rsid w:val="004A5CC2"/>
    <w:rsid w:val="004A62D0"/>
    <w:rsid w:val="004A6D65"/>
    <w:rsid w:val="004A7535"/>
    <w:rsid w:val="004B19AC"/>
    <w:rsid w:val="004B5E23"/>
    <w:rsid w:val="004B6ADF"/>
    <w:rsid w:val="004B6C7D"/>
    <w:rsid w:val="004C061F"/>
    <w:rsid w:val="004C0EC8"/>
    <w:rsid w:val="004C4E7B"/>
    <w:rsid w:val="004C4FCE"/>
    <w:rsid w:val="004C74BB"/>
    <w:rsid w:val="004D0422"/>
    <w:rsid w:val="004D0962"/>
    <w:rsid w:val="004D1B90"/>
    <w:rsid w:val="004D1E3A"/>
    <w:rsid w:val="004D2479"/>
    <w:rsid w:val="004D27A9"/>
    <w:rsid w:val="004D395C"/>
    <w:rsid w:val="004D3DDA"/>
    <w:rsid w:val="004D415B"/>
    <w:rsid w:val="004D426B"/>
    <w:rsid w:val="004D5A3F"/>
    <w:rsid w:val="004D72EC"/>
    <w:rsid w:val="004E168F"/>
    <w:rsid w:val="004E2B14"/>
    <w:rsid w:val="004E2B9D"/>
    <w:rsid w:val="004E2C68"/>
    <w:rsid w:val="004E67F7"/>
    <w:rsid w:val="004E753A"/>
    <w:rsid w:val="004E7B52"/>
    <w:rsid w:val="004E7C96"/>
    <w:rsid w:val="004F09B7"/>
    <w:rsid w:val="004F1244"/>
    <w:rsid w:val="004F23F1"/>
    <w:rsid w:val="004F3841"/>
    <w:rsid w:val="004F45AF"/>
    <w:rsid w:val="004F5910"/>
    <w:rsid w:val="004F6491"/>
    <w:rsid w:val="004F6844"/>
    <w:rsid w:val="004F6B41"/>
    <w:rsid w:val="004F71A6"/>
    <w:rsid w:val="004F7496"/>
    <w:rsid w:val="004F7AD6"/>
    <w:rsid w:val="004F7C02"/>
    <w:rsid w:val="004F7E74"/>
    <w:rsid w:val="004F7F61"/>
    <w:rsid w:val="00501F87"/>
    <w:rsid w:val="00502612"/>
    <w:rsid w:val="005034AA"/>
    <w:rsid w:val="005043F4"/>
    <w:rsid w:val="00504F5A"/>
    <w:rsid w:val="00506971"/>
    <w:rsid w:val="005076A2"/>
    <w:rsid w:val="00510FA3"/>
    <w:rsid w:val="00511AC6"/>
    <w:rsid w:val="00513686"/>
    <w:rsid w:val="0051449C"/>
    <w:rsid w:val="005158F4"/>
    <w:rsid w:val="00516614"/>
    <w:rsid w:val="00517CFD"/>
    <w:rsid w:val="00520C5D"/>
    <w:rsid w:val="0052154B"/>
    <w:rsid w:val="00523CFC"/>
    <w:rsid w:val="0052473E"/>
    <w:rsid w:val="0053163C"/>
    <w:rsid w:val="00532366"/>
    <w:rsid w:val="00533887"/>
    <w:rsid w:val="0053650B"/>
    <w:rsid w:val="005365BA"/>
    <w:rsid w:val="005407F4"/>
    <w:rsid w:val="00541512"/>
    <w:rsid w:val="005422D1"/>
    <w:rsid w:val="0054231F"/>
    <w:rsid w:val="00542D04"/>
    <w:rsid w:val="00544345"/>
    <w:rsid w:val="005446CD"/>
    <w:rsid w:val="00544794"/>
    <w:rsid w:val="0054572A"/>
    <w:rsid w:val="005460A6"/>
    <w:rsid w:val="0054702F"/>
    <w:rsid w:val="005478FB"/>
    <w:rsid w:val="00547938"/>
    <w:rsid w:val="00547FCF"/>
    <w:rsid w:val="00550C93"/>
    <w:rsid w:val="0055177D"/>
    <w:rsid w:val="00556BA3"/>
    <w:rsid w:val="00557AFD"/>
    <w:rsid w:val="005600E0"/>
    <w:rsid w:val="00560C2D"/>
    <w:rsid w:val="0056213D"/>
    <w:rsid w:val="00562623"/>
    <w:rsid w:val="00562BA2"/>
    <w:rsid w:val="005651B7"/>
    <w:rsid w:val="005652AF"/>
    <w:rsid w:val="0056564B"/>
    <w:rsid w:val="00565C82"/>
    <w:rsid w:val="005660B0"/>
    <w:rsid w:val="005662DA"/>
    <w:rsid w:val="00566A69"/>
    <w:rsid w:val="00566C3E"/>
    <w:rsid w:val="005716D6"/>
    <w:rsid w:val="005718C9"/>
    <w:rsid w:val="00572A88"/>
    <w:rsid w:val="00574B76"/>
    <w:rsid w:val="00575302"/>
    <w:rsid w:val="005755C3"/>
    <w:rsid w:val="00575663"/>
    <w:rsid w:val="00575711"/>
    <w:rsid w:val="00575C4D"/>
    <w:rsid w:val="00575EE6"/>
    <w:rsid w:val="00580747"/>
    <w:rsid w:val="00580A1B"/>
    <w:rsid w:val="00580FF5"/>
    <w:rsid w:val="0058178B"/>
    <w:rsid w:val="00582A57"/>
    <w:rsid w:val="00583B0F"/>
    <w:rsid w:val="00584A4C"/>
    <w:rsid w:val="00585C06"/>
    <w:rsid w:val="005861A7"/>
    <w:rsid w:val="0058685B"/>
    <w:rsid w:val="005868BE"/>
    <w:rsid w:val="005874A1"/>
    <w:rsid w:val="005875D1"/>
    <w:rsid w:val="005876BE"/>
    <w:rsid w:val="00587FFD"/>
    <w:rsid w:val="00590353"/>
    <w:rsid w:val="00590DC7"/>
    <w:rsid w:val="00592B5F"/>
    <w:rsid w:val="00592C70"/>
    <w:rsid w:val="005932B7"/>
    <w:rsid w:val="005934C3"/>
    <w:rsid w:val="00593699"/>
    <w:rsid w:val="00594EED"/>
    <w:rsid w:val="00596207"/>
    <w:rsid w:val="0059696E"/>
    <w:rsid w:val="0059734B"/>
    <w:rsid w:val="005A0888"/>
    <w:rsid w:val="005A0F8E"/>
    <w:rsid w:val="005A1F53"/>
    <w:rsid w:val="005A3553"/>
    <w:rsid w:val="005A3F11"/>
    <w:rsid w:val="005A433A"/>
    <w:rsid w:val="005A55C7"/>
    <w:rsid w:val="005A7645"/>
    <w:rsid w:val="005B0CE0"/>
    <w:rsid w:val="005B1BE4"/>
    <w:rsid w:val="005B356D"/>
    <w:rsid w:val="005B503A"/>
    <w:rsid w:val="005B5392"/>
    <w:rsid w:val="005B5C67"/>
    <w:rsid w:val="005B6136"/>
    <w:rsid w:val="005B6334"/>
    <w:rsid w:val="005B6FDD"/>
    <w:rsid w:val="005B7FCE"/>
    <w:rsid w:val="005C0CED"/>
    <w:rsid w:val="005C207C"/>
    <w:rsid w:val="005C2794"/>
    <w:rsid w:val="005C3F59"/>
    <w:rsid w:val="005C45B1"/>
    <w:rsid w:val="005C6AD2"/>
    <w:rsid w:val="005D02D2"/>
    <w:rsid w:val="005D0CBC"/>
    <w:rsid w:val="005D2275"/>
    <w:rsid w:val="005D23B8"/>
    <w:rsid w:val="005D2C10"/>
    <w:rsid w:val="005D2DA9"/>
    <w:rsid w:val="005D3B29"/>
    <w:rsid w:val="005D3E88"/>
    <w:rsid w:val="005D5398"/>
    <w:rsid w:val="005E0F67"/>
    <w:rsid w:val="005E1CC0"/>
    <w:rsid w:val="005E1F49"/>
    <w:rsid w:val="005E37CE"/>
    <w:rsid w:val="005E476E"/>
    <w:rsid w:val="005E4E36"/>
    <w:rsid w:val="005E55FF"/>
    <w:rsid w:val="005F151F"/>
    <w:rsid w:val="005F2E07"/>
    <w:rsid w:val="005F45CB"/>
    <w:rsid w:val="005F6301"/>
    <w:rsid w:val="005F7329"/>
    <w:rsid w:val="005F7371"/>
    <w:rsid w:val="00602CD1"/>
    <w:rsid w:val="006045A4"/>
    <w:rsid w:val="006079DC"/>
    <w:rsid w:val="006109BA"/>
    <w:rsid w:val="00610A09"/>
    <w:rsid w:val="0061148F"/>
    <w:rsid w:val="006114FD"/>
    <w:rsid w:val="006139F9"/>
    <w:rsid w:val="006147C4"/>
    <w:rsid w:val="00615D5C"/>
    <w:rsid w:val="00621AB7"/>
    <w:rsid w:val="00621F46"/>
    <w:rsid w:val="006221FC"/>
    <w:rsid w:val="006251B9"/>
    <w:rsid w:val="00626086"/>
    <w:rsid w:val="00627196"/>
    <w:rsid w:val="00627C99"/>
    <w:rsid w:val="00630690"/>
    <w:rsid w:val="006306C9"/>
    <w:rsid w:val="00630AA6"/>
    <w:rsid w:val="00631859"/>
    <w:rsid w:val="00632491"/>
    <w:rsid w:val="00632715"/>
    <w:rsid w:val="00632D76"/>
    <w:rsid w:val="0063458E"/>
    <w:rsid w:val="006353BC"/>
    <w:rsid w:val="006360DB"/>
    <w:rsid w:val="0063678C"/>
    <w:rsid w:val="006375BC"/>
    <w:rsid w:val="00637675"/>
    <w:rsid w:val="00637D0A"/>
    <w:rsid w:val="0064050E"/>
    <w:rsid w:val="006428FB"/>
    <w:rsid w:val="006448F2"/>
    <w:rsid w:val="00644927"/>
    <w:rsid w:val="006453DA"/>
    <w:rsid w:val="0064545B"/>
    <w:rsid w:val="00645857"/>
    <w:rsid w:val="00646076"/>
    <w:rsid w:val="00646853"/>
    <w:rsid w:val="0064773B"/>
    <w:rsid w:val="00647B5F"/>
    <w:rsid w:val="006501E2"/>
    <w:rsid w:val="00650F73"/>
    <w:rsid w:val="006519E5"/>
    <w:rsid w:val="00654183"/>
    <w:rsid w:val="006549E8"/>
    <w:rsid w:val="00655371"/>
    <w:rsid w:val="006553F9"/>
    <w:rsid w:val="0065626C"/>
    <w:rsid w:val="00657A23"/>
    <w:rsid w:val="006613A5"/>
    <w:rsid w:val="00661C5B"/>
    <w:rsid w:val="00665555"/>
    <w:rsid w:val="00670DF8"/>
    <w:rsid w:val="00671297"/>
    <w:rsid w:val="006718F7"/>
    <w:rsid w:val="00672B12"/>
    <w:rsid w:val="00673B98"/>
    <w:rsid w:val="006745BA"/>
    <w:rsid w:val="0067525F"/>
    <w:rsid w:val="006758B4"/>
    <w:rsid w:val="00675BC9"/>
    <w:rsid w:val="00675C85"/>
    <w:rsid w:val="006769D3"/>
    <w:rsid w:val="00676BE9"/>
    <w:rsid w:val="00680B27"/>
    <w:rsid w:val="006818A6"/>
    <w:rsid w:val="00684421"/>
    <w:rsid w:val="006853D2"/>
    <w:rsid w:val="00687261"/>
    <w:rsid w:val="0069032C"/>
    <w:rsid w:val="006904B7"/>
    <w:rsid w:val="00690567"/>
    <w:rsid w:val="00691F33"/>
    <w:rsid w:val="00691F62"/>
    <w:rsid w:val="006920FF"/>
    <w:rsid w:val="00692771"/>
    <w:rsid w:val="006933D0"/>
    <w:rsid w:val="0069365B"/>
    <w:rsid w:val="00693D9E"/>
    <w:rsid w:val="00694A85"/>
    <w:rsid w:val="00694D74"/>
    <w:rsid w:val="00696AC8"/>
    <w:rsid w:val="00696F0A"/>
    <w:rsid w:val="0069718F"/>
    <w:rsid w:val="006976A2"/>
    <w:rsid w:val="006A0866"/>
    <w:rsid w:val="006A1E4D"/>
    <w:rsid w:val="006A2D9A"/>
    <w:rsid w:val="006A3571"/>
    <w:rsid w:val="006A373D"/>
    <w:rsid w:val="006A376B"/>
    <w:rsid w:val="006A3989"/>
    <w:rsid w:val="006A62EC"/>
    <w:rsid w:val="006A6A32"/>
    <w:rsid w:val="006A6E7A"/>
    <w:rsid w:val="006A7ADE"/>
    <w:rsid w:val="006B0D19"/>
    <w:rsid w:val="006B3862"/>
    <w:rsid w:val="006B53B0"/>
    <w:rsid w:val="006B5605"/>
    <w:rsid w:val="006B59DA"/>
    <w:rsid w:val="006B5F16"/>
    <w:rsid w:val="006B6DDB"/>
    <w:rsid w:val="006C0080"/>
    <w:rsid w:val="006C167D"/>
    <w:rsid w:val="006C2387"/>
    <w:rsid w:val="006C3BF3"/>
    <w:rsid w:val="006C4C30"/>
    <w:rsid w:val="006C51E5"/>
    <w:rsid w:val="006C7049"/>
    <w:rsid w:val="006C7A5F"/>
    <w:rsid w:val="006D11B9"/>
    <w:rsid w:val="006D4BB3"/>
    <w:rsid w:val="006D7370"/>
    <w:rsid w:val="006D7BF5"/>
    <w:rsid w:val="006E08FD"/>
    <w:rsid w:val="006E170C"/>
    <w:rsid w:val="006E3A28"/>
    <w:rsid w:val="006E4396"/>
    <w:rsid w:val="006E48E2"/>
    <w:rsid w:val="006E5E41"/>
    <w:rsid w:val="006E7431"/>
    <w:rsid w:val="006E7544"/>
    <w:rsid w:val="006E7AC7"/>
    <w:rsid w:val="006F02E3"/>
    <w:rsid w:val="006F10F5"/>
    <w:rsid w:val="006F1E50"/>
    <w:rsid w:val="006F1FB7"/>
    <w:rsid w:val="006F2C82"/>
    <w:rsid w:val="006F36F7"/>
    <w:rsid w:val="006F375C"/>
    <w:rsid w:val="006F39D7"/>
    <w:rsid w:val="006F3C49"/>
    <w:rsid w:val="006F3EA9"/>
    <w:rsid w:val="006F4D15"/>
    <w:rsid w:val="006F5EC0"/>
    <w:rsid w:val="006F625B"/>
    <w:rsid w:val="006F67A1"/>
    <w:rsid w:val="006F72E4"/>
    <w:rsid w:val="006F7636"/>
    <w:rsid w:val="006F768A"/>
    <w:rsid w:val="00700603"/>
    <w:rsid w:val="00701498"/>
    <w:rsid w:val="00701A14"/>
    <w:rsid w:val="00701C56"/>
    <w:rsid w:val="0070477C"/>
    <w:rsid w:val="0070490F"/>
    <w:rsid w:val="00704CF5"/>
    <w:rsid w:val="00704DD3"/>
    <w:rsid w:val="007056F5"/>
    <w:rsid w:val="00707FED"/>
    <w:rsid w:val="00712BCE"/>
    <w:rsid w:val="00712FEB"/>
    <w:rsid w:val="00713CD6"/>
    <w:rsid w:val="007145D8"/>
    <w:rsid w:val="0071512E"/>
    <w:rsid w:val="007159C6"/>
    <w:rsid w:val="00721799"/>
    <w:rsid w:val="00722D83"/>
    <w:rsid w:val="007240B0"/>
    <w:rsid w:val="00725E9F"/>
    <w:rsid w:val="0072604B"/>
    <w:rsid w:val="00726B3E"/>
    <w:rsid w:val="00727587"/>
    <w:rsid w:val="00731363"/>
    <w:rsid w:val="007314E7"/>
    <w:rsid w:val="0073372A"/>
    <w:rsid w:val="00735405"/>
    <w:rsid w:val="007354A5"/>
    <w:rsid w:val="0073611B"/>
    <w:rsid w:val="00737A80"/>
    <w:rsid w:val="0074038A"/>
    <w:rsid w:val="00741E14"/>
    <w:rsid w:val="007429AA"/>
    <w:rsid w:val="00742CEE"/>
    <w:rsid w:val="00743543"/>
    <w:rsid w:val="0074410C"/>
    <w:rsid w:val="00744F1F"/>
    <w:rsid w:val="007458D2"/>
    <w:rsid w:val="00745F7B"/>
    <w:rsid w:val="00746876"/>
    <w:rsid w:val="007473B9"/>
    <w:rsid w:val="00752825"/>
    <w:rsid w:val="00752EBE"/>
    <w:rsid w:val="00753A56"/>
    <w:rsid w:val="00753F67"/>
    <w:rsid w:val="007540A5"/>
    <w:rsid w:val="00754951"/>
    <w:rsid w:val="00754B7D"/>
    <w:rsid w:val="00755145"/>
    <w:rsid w:val="00756643"/>
    <w:rsid w:val="007602CA"/>
    <w:rsid w:val="00760473"/>
    <w:rsid w:val="0076136B"/>
    <w:rsid w:val="007624DA"/>
    <w:rsid w:val="007652E0"/>
    <w:rsid w:val="007653B3"/>
    <w:rsid w:val="007657DD"/>
    <w:rsid w:val="007663D0"/>
    <w:rsid w:val="0076737A"/>
    <w:rsid w:val="007673E7"/>
    <w:rsid w:val="0077048B"/>
    <w:rsid w:val="00771A9D"/>
    <w:rsid w:val="007724F3"/>
    <w:rsid w:val="00773A74"/>
    <w:rsid w:val="007749E3"/>
    <w:rsid w:val="0077517C"/>
    <w:rsid w:val="007820CB"/>
    <w:rsid w:val="007833E2"/>
    <w:rsid w:val="00783A9F"/>
    <w:rsid w:val="007843D0"/>
    <w:rsid w:val="00785041"/>
    <w:rsid w:val="007860C8"/>
    <w:rsid w:val="00786541"/>
    <w:rsid w:val="00786AE0"/>
    <w:rsid w:val="00786B3D"/>
    <w:rsid w:val="00787320"/>
    <w:rsid w:val="00790006"/>
    <w:rsid w:val="00790021"/>
    <w:rsid w:val="0079183A"/>
    <w:rsid w:val="00791AE2"/>
    <w:rsid w:val="00791C1F"/>
    <w:rsid w:val="00793BA8"/>
    <w:rsid w:val="00794022"/>
    <w:rsid w:val="007940B0"/>
    <w:rsid w:val="007940BC"/>
    <w:rsid w:val="00794F0E"/>
    <w:rsid w:val="00796FF0"/>
    <w:rsid w:val="007A409D"/>
    <w:rsid w:val="007A7787"/>
    <w:rsid w:val="007B0DA1"/>
    <w:rsid w:val="007B0F9A"/>
    <w:rsid w:val="007B2C48"/>
    <w:rsid w:val="007B2F27"/>
    <w:rsid w:val="007B41D3"/>
    <w:rsid w:val="007B5605"/>
    <w:rsid w:val="007B5721"/>
    <w:rsid w:val="007B5FC5"/>
    <w:rsid w:val="007B6F25"/>
    <w:rsid w:val="007B74C4"/>
    <w:rsid w:val="007C26C3"/>
    <w:rsid w:val="007C2CAB"/>
    <w:rsid w:val="007C46C6"/>
    <w:rsid w:val="007C50B1"/>
    <w:rsid w:val="007C5A9E"/>
    <w:rsid w:val="007C5B02"/>
    <w:rsid w:val="007D07FB"/>
    <w:rsid w:val="007D137D"/>
    <w:rsid w:val="007D1B91"/>
    <w:rsid w:val="007D28FD"/>
    <w:rsid w:val="007D3661"/>
    <w:rsid w:val="007D4374"/>
    <w:rsid w:val="007D478A"/>
    <w:rsid w:val="007D53F1"/>
    <w:rsid w:val="007D5566"/>
    <w:rsid w:val="007D69C3"/>
    <w:rsid w:val="007D73B5"/>
    <w:rsid w:val="007E016C"/>
    <w:rsid w:val="007E09B2"/>
    <w:rsid w:val="007E0A53"/>
    <w:rsid w:val="007E0B21"/>
    <w:rsid w:val="007E1179"/>
    <w:rsid w:val="007E1F10"/>
    <w:rsid w:val="007E2B76"/>
    <w:rsid w:val="007E5430"/>
    <w:rsid w:val="007E5545"/>
    <w:rsid w:val="007E6DC1"/>
    <w:rsid w:val="007F131B"/>
    <w:rsid w:val="007F396F"/>
    <w:rsid w:val="007F4300"/>
    <w:rsid w:val="007F439F"/>
    <w:rsid w:val="007F5615"/>
    <w:rsid w:val="007F5E14"/>
    <w:rsid w:val="007F5E1B"/>
    <w:rsid w:val="0080041D"/>
    <w:rsid w:val="00801EED"/>
    <w:rsid w:val="00801F11"/>
    <w:rsid w:val="0080349F"/>
    <w:rsid w:val="008037FD"/>
    <w:rsid w:val="00806358"/>
    <w:rsid w:val="00807477"/>
    <w:rsid w:val="00810935"/>
    <w:rsid w:val="00810F1E"/>
    <w:rsid w:val="00810FFC"/>
    <w:rsid w:val="008114CA"/>
    <w:rsid w:val="008114D1"/>
    <w:rsid w:val="00811AC3"/>
    <w:rsid w:val="00813A6D"/>
    <w:rsid w:val="0081405F"/>
    <w:rsid w:val="008147ED"/>
    <w:rsid w:val="00814FE1"/>
    <w:rsid w:val="00815137"/>
    <w:rsid w:val="00815731"/>
    <w:rsid w:val="008167F2"/>
    <w:rsid w:val="00816DEF"/>
    <w:rsid w:val="00817677"/>
    <w:rsid w:val="00817AB8"/>
    <w:rsid w:val="008216E6"/>
    <w:rsid w:val="00821931"/>
    <w:rsid w:val="00822BFF"/>
    <w:rsid w:val="008234FD"/>
    <w:rsid w:val="00824DBE"/>
    <w:rsid w:val="00825A3F"/>
    <w:rsid w:val="00825B98"/>
    <w:rsid w:val="00826AAA"/>
    <w:rsid w:val="00826E65"/>
    <w:rsid w:val="008277EA"/>
    <w:rsid w:val="00830CF5"/>
    <w:rsid w:val="0083150E"/>
    <w:rsid w:val="0083205B"/>
    <w:rsid w:val="008324A6"/>
    <w:rsid w:val="0083436F"/>
    <w:rsid w:val="00834A8C"/>
    <w:rsid w:val="00834B51"/>
    <w:rsid w:val="00836B93"/>
    <w:rsid w:val="0083728A"/>
    <w:rsid w:val="00837D29"/>
    <w:rsid w:val="00840970"/>
    <w:rsid w:val="00841141"/>
    <w:rsid w:val="0084164D"/>
    <w:rsid w:val="008423D3"/>
    <w:rsid w:val="0084264E"/>
    <w:rsid w:val="00844864"/>
    <w:rsid w:val="0084486E"/>
    <w:rsid w:val="00844ECF"/>
    <w:rsid w:val="008474D7"/>
    <w:rsid w:val="00851617"/>
    <w:rsid w:val="008517C8"/>
    <w:rsid w:val="00851D5D"/>
    <w:rsid w:val="00852AA8"/>
    <w:rsid w:val="00852C63"/>
    <w:rsid w:val="00856077"/>
    <w:rsid w:val="008563A1"/>
    <w:rsid w:val="0085739C"/>
    <w:rsid w:val="00857C4E"/>
    <w:rsid w:val="00861779"/>
    <w:rsid w:val="00862A23"/>
    <w:rsid w:val="00862DBA"/>
    <w:rsid w:val="008634CB"/>
    <w:rsid w:val="008638FC"/>
    <w:rsid w:val="00866121"/>
    <w:rsid w:val="00867E14"/>
    <w:rsid w:val="0087025F"/>
    <w:rsid w:val="00870522"/>
    <w:rsid w:val="008716E1"/>
    <w:rsid w:val="00871B14"/>
    <w:rsid w:val="0087352C"/>
    <w:rsid w:val="00873959"/>
    <w:rsid w:val="00873B2D"/>
    <w:rsid w:val="00874822"/>
    <w:rsid w:val="008754AB"/>
    <w:rsid w:val="00876B6A"/>
    <w:rsid w:val="00876C7F"/>
    <w:rsid w:val="008806C2"/>
    <w:rsid w:val="008811E2"/>
    <w:rsid w:val="008813AF"/>
    <w:rsid w:val="008833B1"/>
    <w:rsid w:val="008841EE"/>
    <w:rsid w:val="00884E21"/>
    <w:rsid w:val="00884E7E"/>
    <w:rsid w:val="00885193"/>
    <w:rsid w:val="00886522"/>
    <w:rsid w:val="00887384"/>
    <w:rsid w:val="0088764B"/>
    <w:rsid w:val="00887DEC"/>
    <w:rsid w:val="008903FA"/>
    <w:rsid w:val="008904AF"/>
    <w:rsid w:val="0089085B"/>
    <w:rsid w:val="008928C0"/>
    <w:rsid w:val="00894281"/>
    <w:rsid w:val="008951A8"/>
    <w:rsid w:val="00895EDF"/>
    <w:rsid w:val="008965A6"/>
    <w:rsid w:val="00897605"/>
    <w:rsid w:val="00897894"/>
    <w:rsid w:val="00897B57"/>
    <w:rsid w:val="008A07CF"/>
    <w:rsid w:val="008A1E02"/>
    <w:rsid w:val="008A2866"/>
    <w:rsid w:val="008A3534"/>
    <w:rsid w:val="008A5608"/>
    <w:rsid w:val="008A5ECD"/>
    <w:rsid w:val="008A6904"/>
    <w:rsid w:val="008A7F12"/>
    <w:rsid w:val="008B222E"/>
    <w:rsid w:val="008B295B"/>
    <w:rsid w:val="008B29D3"/>
    <w:rsid w:val="008B29F1"/>
    <w:rsid w:val="008B3978"/>
    <w:rsid w:val="008B3AE0"/>
    <w:rsid w:val="008B3FCB"/>
    <w:rsid w:val="008B4163"/>
    <w:rsid w:val="008B5496"/>
    <w:rsid w:val="008B5B57"/>
    <w:rsid w:val="008B6EAC"/>
    <w:rsid w:val="008B7120"/>
    <w:rsid w:val="008B75A9"/>
    <w:rsid w:val="008C2E2A"/>
    <w:rsid w:val="008C3263"/>
    <w:rsid w:val="008C341A"/>
    <w:rsid w:val="008C4125"/>
    <w:rsid w:val="008C4F87"/>
    <w:rsid w:val="008C578C"/>
    <w:rsid w:val="008C7FF6"/>
    <w:rsid w:val="008D2100"/>
    <w:rsid w:val="008D21F7"/>
    <w:rsid w:val="008D2B34"/>
    <w:rsid w:val="008D3479"/>
    <w:rsid w:val="008D352B"/>
    <w:rsid w:val="008D358A"/>
    <w:rsid w:val="008D4C34"/>
    <w:rsid w:val="008D542C"/>
    <w:rsid w:val="008D62B1"/>
    <w:rsid w:val="008D6525"/>
    <w:rsid w:val="008D676F"/>
    <w:rsid w:val="008D76B4"/>
    <w:rsid w:val="008D7E64"/>
    <w:rsid w:val="008E009A"/>
    <w:rsid w:val="008E0DAD"/>
    <w:rsid w:val="008E0F7A"/>
    <w:rsid w:val="008E27A9"/>
    <w:rsid w:val="008E3E6A"/>
    <w:rsid w:val="008E441D"/>
    <w:rsid w:val="008E5728"/>
    <w:rsid w:val="008E5ADE"/>
    <w:rsid w:val="008E7299"/>
    <w:rsid w:val="008E7AC3"/>
    <w:rsid w:val="008F0F13"/>
    <w:rsid w:val="008F14B2"/>
    <w:rsid w:val="008F1649"/>
    <w:rsid w:val="008F2D77"/>
    <w:rsid w:val="008F4FD4"/>
    <w:rsid w:val="008F581B"/>
    <w:rsid w:val="008F6312"/>
    <w:rsid w:val="008F6F14"/>
    <w:rsid w:val="008F7021"/>
    <w:rsid w:val="008F7F1B"/>
    <w:rsid w:val="00901052"/>
    <w:rsid w:val="0090161E"/>
    <w:rsid w:val="00901B5C"/>
    <w:rsid w:val="00903BE8"/>
    <w:rsid w:val="009041EB"/>
    <w:rsid w:val="0090440C"/>
    <w:rsid w:val="00904533"/>
    <w:rsid w:val="00904A6E"/>
    <w:rsid w:val="00904B08"/>
    <w:rsid w:val="00906104"/>
    <w:rsid w:val="00906D8B"/>
    <w:rsid w:val="00906E61"/>
    <w:rsid w:val="009073EE"/>
    <w:rsid w:val="009078D3"/>
    <w:rsid w:val="00911076"/>
    <w:rsid w:val="00911216"/>
    <w:rsid w:val="0091296C"/>
    <w:rsid w:val="00913F34"/>
    <w:rsid w:val="00914636"/>
    <w:rsid w:val="009157DA"/>
    <w:rsid w:val="00917361"/>
    <w:rsid w:val="00920F09"/>
    <w:rsid w:val="00921AC2"/>
    <w:rsid w:val="00922FAE"/>
    <w:rsid w:val="00923380"/>
    <w:rsid w:val="009243E6"/>
    <w:rsid w:val="00924666"/>
    <w:rsid w:val="00924B14"/>
    <w:rsid w:val="009259CF"/>
    <w:rsid w:val="00925A8D"/>
    <w:rsid w:val="00927C16"/>
    <w:rsid w:val="009303CB"/>
    <w:rsid w:val="00930B1C"/>
    <w:rsid w:val="00931A51"/>
    <w:rsid w:val="00932908"/>
    <w:rsid w:val="00932DBD"/>
    <w:rsid w:val="0093377E"/>
    <w:rsid w:val="00933BB1"/>
    <w:rsid w:val="00933CBB"/>
    <w:rsid w:val="00935F57"/>
    <w:rsid w:val="009363A5"/>
    <w:rsid w:val="009369B1"/>
    <w:rsid w:val="00940DCB"/>
    <w:rsid w:val="009416AD"/>
    <w:rsid w:val="00942CA6"/>
    <w:rsid w:val="00943860"/>
    <w:rsid w:val="0094400C"/>
    <w:rsid w:val="00945FE8"/>
    <w:rsid w:val="00947A3A"/>
    <w:rsid w:val="009501D9"/>
    <w:rsid w:val="009539FF"/>
    <w:rsid w:val="0095678A"/>
    <w:rsid w:val="00961D87"/>
    <w:rsid w:val="00961F2B"/>
    <w:rsid w:val="0096232E"/>
    <w:rsid w:val="00962645"/>
    <w:rsid w:val="00962A48"/>
    <w:rsid w:val="00962CA1"/>
    <w:rsid w:val="009633F3"/>
    <w:rsid w:val="009637A3"/>
    <w:rsid w:val="009647AA"/>
    <w:rsid w:val="009656E2"/>
    <w:rsid w:val="0096571C"/>
    <w:rsid w:val="00965E8C"/>
    <w:rsid w:val="009661A7"/>
    <w:rsid w:val="0096695F"/>
    <w:rsid w:val="00966AC9"/>
    <w:rsid w:val="009672CB"/>
    <w:rsid w:val="0096738C"/>
    <w:rsid w:val="009707C4"/>
    <w:rsid w:val="009709CA"/>
    <w:rsid w:val="00970DAD"/>
    <w:rsid w:val="00970E87"/>
    <w:rsid w:val="009716FC"/>
    <w:rsid w:val="00972981"/>
    <w:rsid w:val="0097433F"/>
    <w:rsid w:val="009756C8"/>
    <w:rsid w:val="00977BE4"/>
    <w:rsid w:val="00980184"/>
    <w:rsid w:val="00980B2D"/>
    <w:rsid w:val="00981053"/>
    <w:rsid w:val="00981222"/>
    <w:rsid w:val="00981966"/>
    <w:rsid w:val="00983812"/>
    <w:rsid w:val="00983A5C"/>
    <w:rsid w:val="00984408"/>
    <w:rsid w:val="00984E02"/>
    <w:rsid w:val="00987529"/>
    <w:rsid w:val="009877FD"/>
    <w:rsid w:val="00994A2F"/>
    <w:rsid w:val="009976FC"/>
    <w:rsid w:val="00997A51"/>
    <w:rsid w:val="009A01DC"/>
    <w:rsid w:val="009A163C"/>
    <w:rsid w:val="009A29A5"/>
    <w:rsid w:val="009A2B75"/>
    <w:rsid w:val="009A2C25"/>
    <w:rsid w:val="009A3629"/>
    <w:rsid w:val="009A44C9"/>
    <w:rsid w:val="009A4BF2"/>
    <w:rsid w:val="009A67DD"/>
    <w:rsid w:val="009A68AB"/>
    <w:rsid w:val="009A71BB"/>
    <w:rsid w:val="009A7701"/>
    <w:rsid w:val="009A7840"/>
    <w:rsid w:val="009B0D97"/>
    <w:rsid w:val="009B42D3"/>
    <w:rsid w:val="009B4AFB"/>
    <w:rsid w:val="009C0562"/>
    <w:rsid w:val="009C1552"/>
    <w:rsid w:val="009C211A"/>
    <w:rsid w:val="009C2D28"/>
    <w:rsid w:val="009C6937"/>
    <w:rsid w:val="009C6DC5"/>
    <w:rsid w:val="009D0AB5"/>
    <w:rsid w:val="009D197D"/>
    <w:rsid w:val="009D2880"/>
    <w:rsid w:val="009D53F7"/>
    <w:rsid w:val="009D54D7"/>
    <w:rsid w:val="009D5A92"/>
    <w:rsid w:val="009D62E6"/>
    <w:rsid w:val="009D7365"/>
    <w:rsid w:val="009E17CE"/>
    <w:rsid w:val="009E1D2C"/>
    <w:rsid w:val="009E7C29"/>
    <w:rsid w:val="009F0B17"/>
    <w:rsid w:val="009F2FE9"/>
    <w:rsid w:val="009F389A"/>
    <w:rsid w:val="009F45DC"/>
    <w:rsid w:val="009F5813"/>
    <w:rsid w:val="009F7133"/>
    <w:rsid w:val="00A0116A"/>
    <w:rsid w:val="00A022C0"/>
    <w:rsid w:val="00A03C79"/>
    <w:rsid w:val="00A03F78"/>
    <w:rsid w:val="00A0459E"/>
    <w:rsid w:val="00A048EE"/>
    <w:rsid w:val="00A04922"/>
    <w:rsid w:val="00A053A8"/>
    <w:rsid w:val="00A05600"/>
    <w:rsid w:val="00A06DB4"/>
    <w:rsid w:val="00A1002F"/>
    <w:rsid w:val="00A102C0"/>
    <w:rsid w:val="00A10595"/>
    <w:rsid w:val="00A12EE7"/>
    <w:rsid w:val="00A151B1"/>
    <w:rsid w:val="00A155C7"/>
    <w:rsid w:val="00A16374"/>
    <w:rsid w:val="00A16DB3"/>
    <w:rsid w:val="00A17975"/>
    <w:rsid w:val="00A20921"/>
    <w:rsid w:val="00A20D37"/>
    <w:rsid w:val="00A20EEE"/>
    <w:rsid w:val="00A222F9"/>
    <w:rsid w:val="00A242FC"/>
    <w:rsid w:val="00A24760"/>
    <w:rsid w:val="00A248FB"/>
    <w:rsid w:val="00A24BB8"/>
    <w:rsid w:val="00A25E02"/>
    <w:rsid w:val="00A273EF"/>
    <w:rsid w:val="00A276E1"/>
    <w:rsid w:val="00A27AE3"/>
    <w:rsid w:val="00A31B0D"/>
    <w:rsid w:val="00A321A5"/>
    <w:rsid w:val="00A327E5"/>
    <w:rsid w:val="00A33441"/>
    <w:rsid w:val="00A33C7E"/>
    <w:rsid w:val="00A341D8"/>
    <w:rsid w:val="00A34B17"/>
    <w:rsid w:val="00A36792"/>
    <w:rsid w:val="00A37DE2"/>
    <w:rsid w:val="00A404DB"/>
    <w:rsid w:val="00A40C68"/>
    <w:rsid w:val="00A40D5B"/>
    <w:rsid w:val="00A414EC"/>
    <w:rsid w:val="00A41690"/>
    <w:rsid w:val="00A423C6"/>
    <w:rsid w:val="00A42B1A"/>
    <w:rsid w:val="00A4319A"/>
    <w:rsid w:val="00A436B9"/>
    <w:rsid w:val="00A46644"/>
    <w:rsid w:val="00A46E17"/>
    <w:rsid w:val="00A50258"/>
    <w:rsid w:val="00A502A8"/>
    <w:rsid w:val="00A51FC3"/>
    <w:rsid w:val="00A52655"/>
    <w:rsid w:val="00A53603"/>
    <w:rsid w:val="00A53E31"/>
    <w:rsid w:val="00A53E34"/>
    <w:rsid w:val="00A53E3F"/>
    <w:rsid w:val="00A57C53"/>
    <w:rsid w:val="00A60E78"/>
    <w:rsid w:val="00A61DC0"/>
    <w:rsid w:val="00A64B0B"/>
    <w:rsid w:val="00A64B38"/>
    <w:rsid w:val="00A653C0"/>
    <w:rsid w:val="00A67EF4"/>
    <w:rsid w:val="00A72AED"/>
    <w:rsid w:val="00A736C4"/>
    <w:rsid w:val="00A73BBE"/>
    <w:rsid w:val="00A74676"/>
    <w:rsid w:val="00A75998"/>
    <w:rsid w:val="00A76BA3"/>
    <w:rsid w:val="00A7795F"/>
    <w:rsid w:val="00A8059B"/>
    <w:rsid w:val="00A80EE9"/>
    <w:rsid w:val="00A81BF1"/>
    <w:rsid w:val="00A82218"/>
    <w:rsid w:val="00A8366E"/>
    <w:rsid w:val="00A8380A"/>
    <w:rsid w:val="00A86065"/>
    <w:rsid w:val="00A86139"/>
    <w:rsid w:val="00A866B3"/>
    <w:rsid w:val="00A87E93"/>
    <w:rsid w:val="00A90167"/>
    <w:rsid w:val="00A9094F"/>
    <w:rsid w:val="00A90E10"/>
    <w:rsid w:val="00A9259B"/>
    <w:rsid w:val="00A92775"/>
    <w:rsid w:val="00A92BA9"/>
    <w:rsid w:val="00A95DD6"/>
    <w:rsid w:val="00A95FC7"/>
    <w:rsid w:val="00A97144"/>
    <w:rsid w:val="00A97F63"/>
    <w:rsid w:val="00AA0157"/>
    <w:rsid w:val="00AA07D5"/>
    <w:rsid w:val="00AA119C"/>
    <w:rsid w:val="00AA18D1"/>
    <w:rsid w:val="00AA25EC"/>
    <w:rsid w:val="00AA2A5C"/>
    <w:rsid w:val="00AA2BEB"/>
    <w:rsid w:val="00AA5C4D"/>
    <w:rsid w:val="00AA65F9"/>
    <w:rsid w:val="00AA6C9B"/>
    <w:rsid w:val="00AB1E40"/>
    <w:rsid w:val="00AB1E44"/>
    <w:rsid w:val="00AB2329"/>
    <w:rsid w:val="00AB24AC"/>
    <w:rsid w:val="00AB342E"/>
    <w:rsid w:val="00AB368B"/>
    <w:rsid w:val="00AB5DEA"/>
    <w:rsid w:val="00AB5E8F"/>
    <w:rsid w:val="00AB5F77"/>
    <w:rsid w:val="00AB6C7C"/>
    <w:rsid w:val="00AC0085"/>
    <w:rsid w:val="00AC09DE"/>
    <w:rsid w:val="00AC23F0"/>
    <w:rsid w:val="00AC34E4"/>
    <w:rsid w:val="00AC42D3"/>
    <w:rsid w:val="00AC451A"/>
    <w:rsid w:val="00AC5031"/>
    <w:rsid w:val="00AC5E67"/>
    <w:rsid w:val="00AC626F"/>
    <w:rsid w:val="00AC716F"/>
    <w:rsid w:val="00AC7F23"/>
    <w:rsid w:val="00AD043A"/>
    <w:rsid w:val="00AD1A46"/>
    <w:rsid w:val="00AD253B"/>
    <w:rsid w:val="00AD2D8F"/>
    <w:rsid w:val="00AD2FE5"/>
    <w:rsid w:val="00AD3A16"/>
    <w:rsid w:val="00AD4DBF"/>
    <w:rsid w:val="00AD4FD7"/>
    <w:rsid w:val="00AD51E1"/>
    <w:rsid w:val="00AD6620"/>
    <w:rsid w:val="00AD6659"/>
    <w:rsid w:val="00AD6FD6"/>
    <w:rsid w:val="00AE1332"/>
    <w:rsid w:val="00AE1F20"/>
    <w:rsid w:val="00AE2648"/>
    <w:rsid w:val="00AE309D"/>
    <w:rsid w:val="00AE35BB"/>
    <w:rsid w:val="00AE4166"/>
    <w:rsid w:val="00AE5589"/>
    <w:rsid w:val="00AE580B"/>
    <w:rsid w:val="00AE766E"/>
    <w:rsid w:val="00AF077F"/>
    <w:rsid w:val="00AF0991"/>
    <w:rsid w:val="00AF0F88"/>
    <w:rsid w:val="00AF1091"/>
    <w:rsid w:val="00AF21D1"/>
    <w:rsid w:val="00AF2A5D"/>
    <w:rsid w:val="00AF321C"/>
    <w:rsid w:val="00AF3D90"/>
    <w:rsid w:val="00AF4152"/>
    <w:rsid w:val="00AF447D"/>
    <w:rsid w:val="00AF566E"/>
    <w:rsid w:val="00AF6A9E"/>
    <w:rsid w:val="00AF7B7F"/>
    <w:rsid w:val="00B01486"/>
    <w:rsid w:val="00B02557"/>
    <w:rsid w:val="00B040CA"/>
    <w:rsid w:val="00B04B6F"/>
    <w:rsid w:val="00B06D20"/>
    <w:rsid w:val="00B06F6F"/>
    <w:rsid w:val="00B1008A"/>
    <w:rsid w:val="00B1144F"/>
    <w:rsid w:val="00B114C2"/>
    <w:rsid w:val="00B11F48"/>
    <w:rsid w:val="00B12FA0"/>
    <w:rsid w:val="00B13278"/>
    <w:rsid w:val="00B13A61"/>
    <w:rsid w:val="00B13C5A"/>
    <w:rsid w:val="00B14961"/>
    <w:rsid w:val="00B17692"/>
    <w:rsid w:val="00B2129C"/>
    <w:rsid w:val="00B21C76"/>
    <w:rsid w:val="00B25109"/>
    <w:rsid w:val="00B26982"/>
    <w:rsid w:val="00B27834"/>
    <w:rsid w:val="00B305CC"/>
    <w:rsid w:val="00B329FB"/>
    <w:rsid w:val="00B34434"/>
    <w:rsid w:val="00B346E2"/>
    <w:rsid w:val="00B34826"/>
    <w:rsid w:val="00B34D51"/>
    <w:rsid w:val="00B35042"/>
    <w:rsid w:val="00B35354"/>
    <w:rsid w:val="00B35A07"/>
    <w:rsid w:val="00B36DDD"/>
    <w:rsid w:val="00B37579"/>
    <w:rsid w:val="00B37D33"/>
    <w:rsid w:val="00B40A95"/>
    <w:rsid w:val="00B4120D"/>
    <w:rsid w:val="00B413BF"/>
    <w:rsid w:val="00B418AC"/>
    <w:rsid w:val="00B42646"/>
    <w:rsid w:val="00B43433"/>
    <w:rsid w:val="00B43F80"/>
    <w:rsid w:val="00B4416E"/>
    <w:rsid w:val="00B452E2"/>
    <w:rsid w:val="00B4540E"/>
    <w:rsid w:val="00B503F3"/>
    <w:rsid w:val="00B51155"/>
    <w:rsid w:val="00B51A11"/>
    <w:rsid w:val="00B51EC4"/>
    <w:rsid w:val="00B5401B"/>
    <w:rsid w:val="00B54C01"/>
    <w:rsid w:val="00B5652F"/>
    <w:rsid w:val="00B56C23"/>
    <w:rsid w:val="00B57DE8"/>
    <w:rsid w:val="00B6046B"/>
    <w:rsid w:val="00B60A05"/>
    <w:rsid w:val="00B60EFB"/>
    <w:rsid w:val="00B61130"/>
    <w:rsid w:val="00B63455"/>
    <w:rsid w:val="00B65F2C"/>
    <w:rsid w:val="00B67149"/>
    <w:rsid w:val="00B67423"/>
    <w:rsid w:val="00B67CAA"/>
    <w:rsid w:val="00B7009F"/>
    <w:rsid w:val="00B70F4D"/>
    <w:rsid w:val="00B716F4"/>
    <w:rsid w:val="00B71CD5"/>
    <w:rsid w:val="00B72F65"/>
    <w:rsid w:val="00B75639"/>
    <w:rsid w:val="00B75962"/>
    <w:rsid w:val="00B7607D"/>
    <w:rsid w:val="00B76576"/>
    <w:rsid w:val="00B7768A"/>
    <w:rsid w:val="00B80A5B"/>
    <w:rsid w:val="00B8126C"/>
    <w:rsid w:val="00B82335"/>
    <w:rsid w:val="00B85D02"/>
    <w:rsid w:val="00B86291"/>
    <w:rsid w:val="00B869D1"/>
    <w:rsid w:val="00B92B7F"/>
    <w:rsid w:val="00B931C7"/>
    <w:rsid w:val="00B93A06"/>
    <w:rsid w:val="00B948D6"/>
    <w:rsid w:val="00B94AE9"/>
    <w:rsid w:val="00B95B21"/>
    <w:rsid w:val="00B96236"/>
    <w:rsid w:val="00B96FFA"/>
    <w:rsid w:val="00B97F4C"/>
    <w:rsid w:val="00BA19EB"/>
    <w:rsid w:val="00BA2DA4"/>
    <w:rsid w:val="00BA336C"/>
    <w:rsid w:val="00BA3B91"/>
    <w:rsid w:val="00BA43E8"/>
    <w:rsid w:val="00BA4A06"/>
    <w:rsid w:val="00BA6640"/>
    <w:rsid w:val="00BA67D7"/>
    <w:rsid w:val="00BA72CD"/>
    <w:rsid w:val="00BA7423"/>
    <w:rsid w:val="00BB0A9E"/>
    <w:rsid w:val="00BB1625"/>
    <w:rsid w:val="00BB1E88"/>
    <w:rsid w:val="00BB2E4D"/>
    <w:rsid w:val="00BB4176"/>
    <w:rsid w:val="00BB61D7"/>
    <w:rsid w:val="00BB6B38"/>
    <w:rsid w:val="00BC0FCD"/>
    <w:rsid w:val="00BC2F9D"/>
    <w:rsid w:val="00BC31C5"/>
    <w:rsid w:val="00BC3729"/>
    <w:rsid w:val="00BC3CD5"/>
    <w:rsid w:val="00BC52AA"/>
    <w:rsid w:val="00BC53CC"/>
    <w:rsid w:val="00BC5543"/>
    <w:rsid w:val="00BC5D09"/>
    <w:rsid w:val="00BD0066"/>
    <w:rsid w:val="00BD1309"/>
    <w:rsid w:val="00BD13B8"/>
    <w:rsid w:val="00BD2590"/>
    <w:rsid w:val="00BD272A"/>
    <w:rsid w:val="00BD2CF6"/>
    <w:rsid w:val="00BD33D7"/>
    <w:rsid w:val="00BD5B5B"/>
    <w:rsid w:val="00BD5B79"/>
    <w:rsid w:val="00BE1CE0"/>
    <w:rsid w:val="00BE20DB"/>
    <w:rsid w:val="00BE2168"/>
    <w:rsid w:val="00BE301C"/>
    <w:rsid w:val="00BE30AE"/>
    <w:rsid w:val="00BE40CF"/>
    <w:rsid w:val="00BE56C9"/>
    <w:rsid w:val="00BE7B43"/>
    <w:rsid w:val="00BF5485"/>
    <w:rsid w:val="00BF6347"/>
    <w:rsid w:val="00C01E69"/>
    <w:rsid w:val="00C03DEA"/>
    <w:rsid w:val="00C0448E"/>
    <w:rsid w:val="00C049A5"/>
    <w:rsid w:val="00C050A9"/>
    <w:rsid w:val="00C05D33"/>
    <w:rsid w:val="00C074E6"/>
    <w:rsid w:val="00C07C79"/>
    <w:rsid w:val="00C11794"/>
    <w:rsid w:val="00C123CF"/>
    <w:rsid w:val="00C12E9A"/>
    <w:rsid w:val="00C12FD2"/>
    <w:rsid w:val="00C132D9"/>
    <w:rsid w:val="00C1354B"/>
    <w:rsid w:val="00C13FD6"/>
    <w:rsid w:val="00C1443F"/>
    <w:rsid w:val="00C146BE"/>
    <w:rsid w:val="00C2058D"/>
    <w:rsid w:val="00C222C4"/>
    <w:rsid w:val="00C22463"/>
    <w:rsid w:val="00C22E02"/>
    <w:rsid w:val="00C23B83"/>
    <w:rsid w:val="00C26444"/>
    <w:rsid w:val="00C2657E"/>
    <w:rsid w:val="00C27D99"/>
    <w:rsid w:val="00C30729"/>
    <w:rsid w:val="00C30802"/>
    <w:rsid w:val="00C3298E"/>
    <w:rsid w:val="00C32F75"/>
    <w:rsid w:val="00C33421"/>
    <w:rsid w:val="00C338E2"/>
    <w:rsid w:val="00C33936"/>
    <w:rsid w:val="00C35917"/>
    <w:rsid w:val="00C35FA2"/>
    <w:rsid w:val="00C36088"/>
    <w:rsid w:val="00C361C3"/>
    <w:rsid w:val="00C36C94"/>
    <w:rsid w:val="00C41785"/>
    <w:rsid w:val="00C432F0"/>
    <w:rsid w:val="00C43603"/>
    <w:rsid w:val="00C44557"/>
    <w:rsid w:val="00C4513E"/>
    <w:rsid w:val="00C46593"/>
    <w:rsid w:val="00C4673C"/>
    <w:rsid w:val="00C46823"/>
    <w:rsid w:val="00C47F35"/>
    <w:rsid w:val="00C506E2"/>
    <w:rsid w:val="00C5150C"/>
    <w:rsid w:val="00C524C8"/>
    <w:rsid w:val="00C525FE"/>
    <w:rsid w:val="00C556E8"/>
    <w:rsid w:val="00C55CB6"/>
    <w:rsid w:val="00C55CF2"/>
    <w:rsid w:val="00C56D7A"/>
    <w:rsid w:val="00C577FE"/>
    <w:rsid w:val="00C57C1E"/>
    <w:rsid w:val="00C601DB"/>
    <w:rsid w:val="00C6046E"/>
    <w:rsid w:val="00C60481"/>
    <w:rsid w:val="00C604BB"/>
    <w:rsid w:val="00C60A8D"/>
    <w:rsid w:val="00C61A78"/>
    <w:rsid w:val="00C62F36"/>
    <w:rsid w:val="00C63EF6"/>
    <w:rsid w:val="00C675C3"/>
    <w:rsid w:val="00C67D81"/>
    <w:rsid w:val="00C708DA"/>
    <w:rsid w:val="00C70F58"/>
    <w:rsid w:val="00C7562F"/>
    <w:rsid w:val="00C759F6"/>
    <w:rsid w:val="00C7714B"/>
    <w:rsid w:val="00C77F3E"/>
    <w:rsid w:val="00C8012F"/>
    <w:rsid w:val="00C803AA"/>
    <w:rsid w:val="00C8040F"/>
    <w:rsid w:val="00C80876"/>
    <w:rsid w:val="00C80C16"/>
    <w:rsid w:val="00C80CEB"/>
    <w:rsid w:val="00C81F57"/>
    <w:rsid w:val="00C836CC"/>
    <w:rsid w:val="00C83BB6"/>
    <w:rsid w:val="00C8403D"/>
    <w:rsid w:val="00C84A0D"/>
    <w:rsid w:val="00C8549F"/>
    <w:rsid w:val="00C866DC"/>
    <w:rsid w:val="00C870E6"/>
    <w:rsid w:val="00C8760A"/>
    <w:rsid w:val="00C87CA9"/>
    <w:rsid w:val="00C91D2F"/>
    <w:rsid w:val="00C92A42"/>
    <w:rsid w:val="00C93409"/>
    <w:rsid w:val="00C93B5F"/>
    <w:rsid w:val="00C9443B"/>
    <w:rsid w:val="00C94EDE"/>
    <w:rsid w:val="00C95467"/>
    <w:rsid w:val="00C9556D"/>
    <w:rsid w:val="00C96FDE"/>
    <w:rsid w:val="00C9712D"/>
    <w:rsid w:val="00CA03A7"/>
    <w:rsid w:val="00CA093A"/>
    <w:rsid w:val="00CA2D4B"/>
    <w:rsid w:val="00CA76A1"/>
    <w:rsid w:val="00CA76DE"/>
    <w:rsid w:val="00CB01D2"/>
    <w:rsid w:val="00CB0F14"/>
    <w:rsid w:val="00CB1EEC"/>
    <w:rsid w:val="00CB2A34"/>
    <w:rsid w:val="00CB3AD4"/>
    <w:rsid w:val="00CB4632"/>
    <w:rsid w:val="00CB7452"/>
    <w:rsid w:val="00CB7749"/>
    <w:rsid w:val="00CB7C58"/>
    <w:rsid w:val="00CB7D74"/>
    <w:rsid w:val="00CC0AC6"/>
    <w:rsid w:val="00CC1869"/>
    <w:rsid w:val="00CC1A9E"/>
    <w:rsid w:val="00CC1F14"/>
    <w:rsid w:val="00CC3AD0"/>
    <w:rsid w:val="00CC46BF"/>
    <w:rsid w:val="00CC4C88"/>
    <w:rsid w:val="00CC4D01"/>
    <w:rsid w:val="00CC508D"/>
    <w:rsid w:val="00CC54BC"/>
    <w:rsid w:val="00CC6A55"/>
    <w:rsid w:val="00CD1B65"/>
    <w:rsid w:val="00CD218F"/>
    <w:rsid w:val="00CD27DB"/>
    <w:rsid w:val="00CD515F"/>
    <w:rsid w:val="00CD5750"/>
    <w:rsid w:val="00CD5AF7"/>
    <w:rsid w:val="00CD5DF0"/>
    <w:rsid w:val="00CD62A1"/>
    <w:rsid w:val="00CE056A"/>
    <w:rsid w:val="00CE0842"/>
    <w:rsid w:val="00CE1200"/>
    <w:rsid w:val="00CE1628"/>
    <w:rsid w:val="00CE4ED4"/>
    <w:rsid w:val="00CE6885"/>
    <w:rsid w:val="00CF1FE8"/>
    <w:rsid w:val="00CF3688"/>
    <w:rsid w:val="00CF3D07"/>
    <w:rsid w:val="00CF3D22"/>
    <w:rsid w:val="00CF43E4"/>
    <w:rsid w:val="00CF49CF"/>
    <w:rsid w:val="00CF54EE"/>
    <w:rsid w:val="00CF6CBE"/>
    <w:rsid w:val="00CF7D5B"/>
    <w:rsid w:val="00CF7E0A"/>
    <w:rsid w:val="00D01BF8"/>
    <w:rsid w:val="00D01D42"/>
    <w:rsid w:val="00D03024"/>
    <w:rsid w:val="00D03309"/>
    <w:rsid w:val="00D03B82"/>
    <w:rsid w:val="00D0555E"/>
    <w:rsid w:val="00D0673E"/>
    <w:rsid w:val="00D10804"/>
    <w:rsid w:val="00D1189C"/>
    <w:rsid w:val="00D12111"/>
    <w:rsid w:val="00D12510"/>
    <w:rsid w:val="00D13642"/>
    <w:rsid w:val="00D13955"/>
    <w:rsid w:val="00D13F64"/>
    <w:rsid w:val="00D14D71"/>
    <w:rsid w:val="00D15AF9"/>
    <w:rsid w:val="00D21D5F"/>
    <w:rsid w:val="00D21EB5"/>
    <w:rsid w:val="00D22BC8"/>
    <w:rsid w:val="00D23277"/>
    <w:rsid w:val="00D23D8F"/>
    <w:rsid w:val="00D263B8"/>
    <w:rsid w:val="00D27750"/>
    <w:rsid w:val="00D31751"/>
    <w:rsid w:val="00D32016"/>
    <w:rsid w:val="00D3214F"/>
    <w:rsid w:val="00D33104"/>
    <w:rsid w:val="00D3310C"/>
    <w:rsid w:val="00D35DB3"/>
    <w:rsid w:val="00D35E01"/>
    <w:rsid w:val="00D410FE"/>
    <w:rsid w:val="00D41730"/>
    <w:rsid w:val="00D42067"/>
    <w:rsid w:val="00D42451"/>
    <w:rsid w:val="00D425F5"/>
    <w:rsid w:val="00D42786"/>
    <w:rsid w:val="00D42AF9"/>
    <w:rsid w:val="00D42F1B"/>
    <w:rsid w:val="00D435C5"/>
    <w:rsid w:val="00D4388F"/>
    <w:rsid w:val="00D438DC"/>
    <w:rsid w:val="00D46173"/>
    <w:rsid w:val="00D477CB"/>
    <w:rsid w:val="00D47ACA"/>
    <w:rsid w:val="00D5048B"/>
    <w:rsid w:val="00D51BF3"/>
    <w:rsid w:val="00D5394F"/>
    <w:rsid w:val="00D53B8B"/>
    <w:rsid w:val="00D54F29"/>
    <w:rsid w:val="00D55C66"/>
    <w:rsid w:val="00D579D9"/>
    <w:rsid w:val="00D627EB"/>
    <w:rsid w:val="00D6354A"/>
    <w:rsid w:val="00D63FF0"/>
    <w:rsid w:val="00D64DEB"/>
    <w:rsid w:val="00D64EC7"/>
    <w:rsid w:val="00D65BAD"/>
    <w:rsid w:val="00D667C8"/>
    <w:rsid w:val="00D66B36"/>
    <w:rsid w:val="00D67799"/>
    <w:rsid w:val="00D71627"/>
    <w:rsid w:val="00D7185C"/>
    <w:rsid w:val="00D71D2B"/>
    <w:rsid w:val="00D7210D"/>
    <w:rsid w:val="00D72335"/>
    <w:rsid w:val="00D723DC"/>
    <w:rsid w:val="00D742C9"/>
    <w:rsid w:val="00D7550A"/>
    <w:rsid w:val="00D7586D"/>
    <w:rsid w:val="00D7627F"/>
    <w:rsid w:val="00D762A9"/>
    <w:rsid w:val="00D76863"/>
    <w:rsid w:val="00D76983"/>
    <w:rsid w:val="00D82603"/>
    <w:rsid w:val="00D8260D"/>
    <w:rsid w:val="00D82A85"/>
    <w:rsid w:val="00D839AA"/>
    <w:rsid w:val="00D83FC2"/>
    <w:rsid w:val="00D84F19"/>
    <w:rsid w:val="00D85000"/>
    <w:rsid w:val="00D90A56"/>
    <w:rsid w:val="00D9282F"/>
    <w:rsid w:val="00D9305C"/>
    <w:rsid w:val="00D93893"/>
    <w:rsid w:val="00D93CC0"/>
    <w:rsid w:val="00D947B8"/>
    <w:rsid w:val="00D95353"/>
    <w:rsid w:val="00D95977"/>
    <w:rsid w:val="00D95AC1"/>
    <w:rsid w:val="00D96417"/>
    <w:rsid w:val="00D96537"/>
    <w:rsid w:val="00D971F7"/>
    <w:rsid w:val="00D97EDC"/>
    <w:rsid w:val="00DA0058"/>
    <w:rsid w:val="00DA01EE"/>
    <w:rsid w:val="00DA03D7"/>
    <w:rsid w:val="00DA0651"/>
    <w:rsid w:val="00DA1979"/>
    <w:rsid w:val="00DA2FD3"/>
    <w:rsid w:val="00DA3DBA"/>
    <w:rsid w:val="00DA4F5E"/>
    <w:rsid w:val="00DA52EF"/>
    <w:rsid w:val="00DA6299"/>
    <w:rsid w:val="00DA63E4"/>
    <w:rsid w:val="00DA6F2B"/>
    <w:rsid w:val="00DB27C1"/>
    <w:rsid w:val="00DB4AF7"/>
    <w:rsid w:val="00DB59BC"/>
    <w:rsid w:val="00DB5B01"/>
    <w:rsid w:val="00DB7C61"/>
    <w:rsid w:val="00DB7F56"/>
    <w:rsid w:val="00DC0721"/>
    <w:rsid w:val="00DC123F"/>
    <w:rsid w:val="00DC16E3"/>
    <w:rsid w:val="00DC2168"/>
    <w:rsid w:val="00DC26B9"/>
    <w:rsid w:val="00DC28D6"/>
    <w:rsid w:val="00DC2B45"/>
    <w:rsid w:val="00DC3B70"/>
    <w:rsid w:val="00DC40C9"/>
    <w:rsid w:val="00DC4502"/>
    <w:rsid w:val="00DC5207"/>
    <w:rsid w:val="00DC6EEE"/>
    <w:rsid w:val="00DC6F8F"/>
    <w:rsid w:val="00DC7432"/>
    <w:rsid w:val="00DD0A97"/>
    <w:rsid w:val="00DD1659"/>
    <w:rsid w:val="00DD1D0B"/>
    <w:rsid w:val="00DD2FF5"/>
    <w:rsid w:val="00DD3E08"/>
    <w:rsid w:val="00DD461F"/>
    <w:rsid w:val="00DD55CD"/>
    <w:rsid w:val="00DD593E"/>
    <w:rsid w:val="00DD616E"/>
    <w:rsid w:val="00DD6706"/>
    <w:rsid w:val="00DE0583"/>
    <w:rsid w:val="00DE0AFB"/>
    <w:rsid w:val="00DE4BE7"/>
    <w:rsid w:val="00DE4CF4"/>
    <w:rsid w:val="00DE4FCA"/>
    <w:rsid w:val="00DE57B1"/>
    <w:rsid w:val="00DE698D"/>
    <w:rsid w:val="00DE7246"/>
    <w:rsid w:val="00DF1622"/>
    <w:rsid w:val="00DF1ABD"/>
    <w:rsid w:val="00DF21C9"/>
    <w:rsid w:val="00DF3BD1"/>
    <w:rsid w:val="00DF401E"/>
    <w:rsid w:val="00DF4758"/>
    <w:rsid w:val="00DF5E22"/>
    <w:rsid w:val="00DF652D"/>
    <w:rsid w:val="00E01113"/>
    <w:rsid w:val="00E01BD0"/>
    <w:rsid w:val="00E02DC4"/>
    <w:rsid w:val="00E04168"/>
    <w:rsid w:val="00E0486A"/>
    <w:rsid w:val="00E056D1"/>
    <w:rsid w:val="00E06837"/>
    <w:rsid w:val="00E07AFA"/>
    <w:rsid w:val="00E11D7D"/>
    <w:rsid w:val="00E13522"/>
    <w:rsid w:val="00E15A81"/>
    <w:rsid w:val="00E15C74"/>
    <w:rsid w:val="00E170DF"/>
    <w:rsid w:val="00E17918"/>
    <w:rsid w:val="00E217F8"/>
    <w:rsid w:val="00E21AE7"/>
    <w:rsid w:val="00E22E6E"/>
    <w:rsid w:val="00E235B2"/>
    <w:rsid w:val="00E236B0"/>
    <w:rsid w:val="00E23747"/>
    <w:rsid w:val="00E24A7D"/>
    <w:rsid w:val="00E24EEF"/>
    <w:rsid w:val="00E25469"/>
    <w:rsid w:val="00E25552"/>
    <w:rsid w:val="00E25A2B"/>
    <w:rsid w:val="00E25EEC"/>
    <w:rsid w:val="00E25F7C"/>
    <w:rsid w:val="00E26859"/>
    <w:rsid w:val="00E26B0D"/>
    <w:rsid w:val="00E27B56"/>
    <w:rsid w:val="00E30A65"/>
    <w:rsid w:val="00E31C02"/>
    <w:rsid w:val="00E329AE"/>
    <w:rsid w:val="00E32A7B"/>
    <w:rsid w:val="00E330EA"/>
    <w:rsid w:val="00E336E6"/>
    <w:rsid w:val="00E353D9"/>
    <w:rsid w:val="00E368E1"/>
    <w:rsid w:val="00E3701E"/>
    <w:rsid w:val="00E40027"/>
    <w:rsid w:val="00E40084"/>
    <w:rsid w:val="00E40680"/>
    <w:rsid w:val="00E429DF"/>
    <w:rsid w:val="00E42F03"/>
    <w:rsid w:val="00E4331E"/>
    <w:rsid w:val="00E4355B"/>
    <w:rsid w:val="00E449E1"/>
    <w:rsid w:val="00E46466"/>
    <w:rsid w:val="00E469BE"/>
    <w:rsid w:val="00E46FE6"/>
    <w:rsid w:val="00E470E5"/>
    <w:rsid w:val="00E4724A"/>
    <w:rsid w:val="00E47B5B"/>
    <w:rsid w:val="00E47D98"/>
    <w:rsid w:val="00E521B1"/>
    <w:rsid w:val="00E5363B"/>
    <w:rsid w:val="00E54841"/>
    <w:rsid w:val="00E54C28"/>
    <w:rsid w:val="00E62655"/>
    <w:rsid w:val="00E642E3"/>
    <w:rsid w:val="00E66BA4"/>
    <w:rsid w:val="00E67D9F"/>
    <w:rsid w:val="00E727FA"/>
    <w:rsid w:val="00E72B52"/>
    <w:rsid w:val="00E74A74"/>
    <w:rsid w:val="00E75EBB"/>
    <w:rsid w:val="00E76738"/>
    <w:rsid w:val="00E80057"/>
    <w:rsid w:val="00E81A90"/>
    <w:rsid w:val="00E81CD3"/>
    <w:rsid w:val="00E81FCA"/>
    <w:rsid w:val="00E82B2C"/>
    <w:rsid w:val="00E82BBD"/>
    <w:rsid w:val="00E82C45"/>
    <w:rsid w:val="00E82FE5"/>
    <w:rsid w:val="00E83219"/>
    <w:rsid w:val="00E84262"/>
    <w:rsid w:val="00E85648"/>
    <w:rsid w:val="00E8584B"/>
    <w:rsid w:val="00E86A22"/>
    <w:rsid w:val="00E8716B"/>
    <w:rsid w:val="00E87ADA"/>
    <w:rsid w:val="00E90490"/>
    <w:rsid w:val="00E927E3"/>
    <w:rsid w:val="00E937A6"/>
    <w:rsid w:val="00E93B5E"/>
    <w:rsid w:val="00E94A96"/>
    <w:rsid w:val="00E95936"/>
    <w:rsid w:val="00E962B0"/>
    <w:rsid w:val="00E9688D"/>
    <w:rsid w:val="00EA00B2"/>
    <w:rsid w:val="00EA2B05"/>
    <w:rsid w:val="00EA2B3F"/>
    <w:rsid w:val="00EA3642"/>
    <w:rsid w:val="00EA3B7F"/>
    <w:rsid w:val="00EA4631"/>
    <w:rsid w:val="00EA52A1"/>
    <w:rsid w:val="00EA7155"/>
    <w:rsid w:val="00EA7797"/>
    <w:rsid w:val="00EB06FF"/>
    <w:rsid w:val="00EB0DF5"/>
    <w:rsid w:val="00EB1221"/>
    <w:rsid w:val="00EB1604"/>
    <w:rsid w:val="00EB1950"/>
    <w:rsid w:val="00EB1A54"/>
    <w:rsid w:val="00EB3652"/>
    <w:rsid w:val="00EB44FE"/>
    <w:rsid w:val="00EC2A6E"/>
    <w:rsid w:val="00EC5F3A"/>
    <w:rsid w:val="00EC6222"/>
    <w:rsid w:val="00EC633A"/>
    <w:rsid w:val="00EC68EB"/>
    <w:rsid w:val="00EC7AEA"/>
    <w:rsid w:val="00ED0D8B"/>
    <w:rsid w:val="00ED133B"/>
    <w:rsid w:val="00ED1556"/>
    <w:rsid w:val="00ED193E"/>
    <w:rsid w:val="00ED69D6"/>
    <w:rsid w:val="00ED7DF0"/>
    <w:rsid w:val="00EE02B5"/>
    <w:rsid w:val="00EE13E2"/>
    <w:rsid w:val="00EE1C2A"/>
    <w:rsid w:val="00EE225B"/>
    <w:rsid w:val="00EE290E"/>
    <w:rsid w:val="00EE3B12"/>
    <w:rsid w:val="00EE6C7A"/>
    <w:rsid w:val="00EF07F2"/>
    <w:rsid w:val="00EF0F58"/>
    <w:rsid w:val="00EF1789"/>
    <w:rsid w:val="00EF23E3"/>
    <w:rsid w:val="00EF26B7"/>
    <w:rsid w:val="00EF281F"/>
    <w:rsid w:val="00EF4B55"/>
    <w:rsid w:val="00EF5374"/>
    <w:rsid w:val="00EF5A4D"/>
    <w:rsid w:val="00EF6313"/>
    <w:rsid w:val="00EF68FA"/>
    <w:rsid w:val="00EF6EBB"/>
    <w:rsid w:val="00EF7372"/>
    <w:rsid w:val="00EF770D"/>
    <w:rsid w:val="00F00B0E"/>
    <w:rsid w:val="00F01914"/>
    <w:rsid w:val="00F02796"/>
    <w:rsid w:val="00F03CE8"/>
    <w:rsid w:val="00F050CC"/>
    <w:rsid w:val="00F065FF"/>
    <w:rsid w:val="00F07D2F"/>
    <w:rsid w:val="00F1018C"/>
    <w:rsid w:val="00F11923"/>
    <w:rsid w:val="00F12647"/>
    <w:rsid w:val="00F144B0"/>
    <w:rsid w:val="00F14AD6"/>
    <w:rsid w:val="00F15338"/>
    <w:rsid w:val="00F15845"/>
    <w:rsid w:val="00F21AB3"/>
    <w:rsid w:val="00F21B8A"/>
    <w:rsid w:val="00F2380D"/>
    <w:rsid w:val="00F23B35"/>
    <w:rsid w:val="00F23D04"/>
    <w:rsid w:val="00F249E3"/>
    <w:rsid w:val="00F2544B"/>
    <w:rsid w:val="00F255AF"/>
    <w:rsid w:val="00F25E9B"/>
    <w:rsid w:val="00F2622A"/>
    <w:rsid w:val="00F26B29"/>
    <w:rsid w:val="00F2726E"/>
    <w:rsid w:val="00F30ACB"/>
    <w:rsid w:val="00F31B3D"/>
    <w:rsid w:val="00F32761"/>
    <w:rsid w:val="00F32C48"/>
    <w:rsid w:val="00F32D66"/>
    <w:rsid w:val="00F337C4"/>
    <w:rsid w:val="00F33ADE"/>
    <w:rsid w:val="00F33E77"/>
    <w:rsid w:val="00F33EBB"/>
    <w:rsid w:val="00F352CB"/>
    <w:rsid w:val="00F36086"/>
    <w:rsid w:val="00F36693"/>
    <w:rsid w:val="00F4119F"/>
    <w:rsid w:val="00F418D1"/>
    <w:rsid w:val="00F41B19"/>
    <w:rsid w:val="00F4333C"/>
    <w:rsid w:val="00F43D49"/>
    <w:rsid w:val="00F4417B"/>
    <w:rsid w:val="00F457A8"/>
    <w:rsid w:val="00F4649C"/>
    <w:rsid w:val="00F51B34"/>
    <w:rsid w:val="00F53152"/>
    <w:rsid w:val="00F53164"/>
    <w:rsid w:val="00F5427D"/>
    <w:rsid w:val="00F54488"/>
    <w:rsid w:val="00F54D56"/>
    <w:rsid w:val="00F56923"/>
    <w:rsid w:val="00F57CF1"/>
    <w:rsid w:val="00F61422"/>
    <w:rsid w:val="00F619C0"/>
    <w:rsid w:val="00F631DD"/>
    <w:rsid w:val="00F6350B"/>
    <w:rsid w:val="00F6382D"/>
    <w:rsid w:val="00F63F76"/>
    <w:rsid w:val="00F65E17"/>
    <w:rsid w:val="00F71760"/>
    <w:rsid w:val="00F730F1"/>
    <w:rsid w:val="00F73DFF"/>
    <w:rsid w:val="00F742B6"/>
    <w:rsid w:val="00F74366"/>
    <w:rsid w:val="00F745A7"/>
    <w:rsid w:val="00F74942"/>
    <w:rsid w:val="00F758FA"/>
    <w:rsid w:val="00F768A1"/>
    <w:rsid w:val="00F76C10"/>
    <w:rsid w:val="00F80E7B"/>
    <w:rsid w:val="00F81973"/>
    <w:rsid w:val="00F81C1A"/>
    <w:rsid w:val="00F82290"/>
    <w:rsid w:val="00F82C01"/>
    <w:rsid w:val="00F847CF"/>
    <w:rsid w:val="00F860B8"/>
    <w:rsid w:val="00F8700A"/>
    <w:rsid w:val="00F8783F"/>
    <w:rsid w:val="00F87E73"/>
    <w:rsid w:val="00F91EEC"/>
    <w:rsid w:val="00F91FA6"/>
    <w:rsid w:val="00F92093"/>
    <w:rsid w:val="00F940BB"/>
    <w:rsid w:val="00F95A35"/>
    <w:rsid w:val="00FA050B"/>
    <w:rsid w:val="00FA0873"/>
    <w:rsid w:val="00FA0CE7"/>
    <w:rsid w:val="00FA226A"/>
    <w:rsid w:val="00FA3195"/>
    <w:rsid w:val="00FA491F"/>
    <w:rsid w:val="00FA63DF"/>
    <w:rsid w:val="00FB0256"/>
    <w:rsid w:val="00FB0D8C"/>
    <w:rsid w:val="00FB36DC"/>
    <w:rsid w:val="00FB4514"/>
    <w:rsid w:val="00FB5A4B"/>
    <w:rsid w:val="00FB64F6"/>
    <w:rsid w:val="00FC00F6"/>
    <w:rsid w:val="00FC01DF"/>
    <w:rsid w:val="00FC0D1C"/>
    <w:rsid w:val="00FC23F4"/>
    <w:rsid w:val="00FC251C"/>
    <w:rsid w:val="00FC3731"/>
    <w:rsid w:val="00FC3AB9"/>
    <w:rsid w:val="00FC4747"/>
    <w:rsid w:val="00FC479B"/>
    <w:rsid w:val="00FC4A26"/>
    <w:rsid w:val="00FC4AD1"/>
    <w:rsid w:val="00FC5E26"/>
    <w:rsid w:val="00FD092D"/>
    <w:rsid w:val="00FD2615"/>
    <w:rsid w:val="00FD29A4"/>
    <w:rsid w:val="00FD44DF"/>
    <w:rsid w:val="00FD4D01"/>
    <w:rsid w:val="00FD6F2F"/>
    <w:rsid w:val="00FE1790"/>
    <w:rsid w:val="00FE2A19"/>
    <w:rsid w:val="00FE2A65"/>
    <w:rsid w:val="00FE3EDC"/>
    <w:rsid w:val="00FE4E9E"/>
    <w:rsid w:val="00FE5215"/>
    <w:rsid w:val="00FE5543"/>
    <w:rsid w:val="00FE68A9"/>
    <w:rsid w:val="00FE68CE"/>
    <w:rsid w:val="00FE7260"/>
    <w:rsid w:val="00FF0445"/>
    <w:rsid w:val="00FF0FFD"/>
    <w:rsid w:val="00FF1A40"/>
    <w:rsid w:val="00FF465D"/>
    <w:rsid w:val="00FF7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Sprechblasentext">
    <w:name w:val="Balloon Text"/>
    <w:basedOn w:val="Standard"/>
    <w:link w:val="SprechblasentextZchn"/>
    <w:uiPriority w:val="99"/>
    <w:semiHidden/>
    <w:unhideWhenUsed/>
    <w:rsid w:val="008E0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09A"/>
    <w:rPr>
      <w:rFonts w:ascii="Tahoma" w:hAnsi="Tahoma" w:cs="Tahoma"/>
      <w:sz w:val="16"/>
      <w:szCs w:val="16"/>
    </w:rPr>
  </w:style>
  <w:style w:type="paragraph" w:styleId="Funotentext">
    <w:name w:val="footnote text"/>
    <w:basedOn w:val="Standard"/>
    <w:link w:val="FunotentextZchn"/>
    <w:uiPriority w:val="99"/>
    <w:semiHidden/>
    <w:unhideWhenUsed/>
    <w:rsid w:val="00461A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A61"/>
    <w:rPr>
      <w:sz w:val="20"/>
      <w:szCs w:val="20"/>
    </w:rPr>
  </w:style>
  <w:style w:type="character" w:styleId="Funotenzeichen">
    <w:name w:val="footnote reference"/>
    <w:basedOn w:val="Absatz-Standardschriftart"/>
    <w:uiPriority w:val="99"/>
    <w:semiHidden/>
    <w:unhideWhenUsed/>
    <w:rsid w:val="00461A61"/>
    <w:rPr>
      <w:vertAlign w:val="superscript"/>
    </w:rPr>
  </w:style>
  <w:style w:type="paragraph" w:styleId="Listenabsatz">
    <w:name w:val="List Paragraph"/>
    <w:basedOn w:val="Standard"/>
    <w:uiPriority w:val="34"/>
    <w:qFormat/>
    <w:rsid w:val="00063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Sprechblasentext">
    <w:name w:val="Balloon Text"/>
    <w:basedOn w:val="Standard"/>
    <w:link w:val="SprechblasentextZchn"/>
    <w:uiPriority w:val="99"/>
    <w:semiHidden/>
    <w:unhideWhenUsed/>
    <w:rsid w:val="008E0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09A"/>
    <w:rPr>
      <w:rFonts w:ascii="Tahoma" w:hAnsi="Tahoma" w:cs="Tahoma"/>
      <w:sz w:val="16"/>
      <w:szCs w:val="16"/>
    </w:rPr>
  </w:style>
  <w:style w:type="paragraph" w:styleId="Funotentext">
    <w:name w:val="footnote text"/>
    <w:basedOn w:val="Standard"/>
    <w:link w:val="FunotentextZchn"/>
    <w:uiPriority w:val="99"/>
    <w:semiHidden/>
    <w:unhideWhenUsed/>
    <w:rsid w:val="00461A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A61"/>
    <w:rPr>
      <w:sz w:val="20"/>
      <w:szCs w:val="20"/>
    </w:rPr>
  </w:style>
  <w:style w:type="character" w:styleId="Funotenzeichen">
    <w:name w:val="footnote reference"/>
    <w:basedOn w:val="Absatz-Standardschriftart"/>
    <w:uiPriority w:val="99"/>
    <w:semiHidden/>
    <w:unhideWhenUsed/>
    <w:rsid w:val="00461A61"/>
    <w:rPr>
      <w:vertAlign w:val="superscript"/>
    </w:rPr>
  </w:style>
  <w:style w:type="paragraph" w:styleId="Listenabsatz">
    <w:name w:val="List Paragraph"/>
    <w:basedOn w:val="Standard"/>
    <w:uiPriority w:val="34"/>
    <w:qFormat/>
    <w:rsid w:val="0006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0131">
      <w:bodyDiv w:val="1"/>
      <w:marLeft w:val="0"/>
      <w:marRight w:val="0"/>
      <w:marTop w:val="0"/>
      <w:marBottom w:val="0"/>
      <w:divBdr>
        <w:top w:val="none" w:sz="0" w:space="0" w:color="auto"/>
        <w:left w:val="none" w:sz="0" w:space="0" w:color="auto"/>
        <w:bottom w:val="none" w:sz="0" w:space="0" w:color="auto"/>
        <w:right w:val="none" w:sz="0" w:space="0" w:color="auto"/>
      </w:divBdr>
    </w:div>
    <w:div w:id="1123302173">
      <w:bodyDiv w:val="1"/>
      <w:marLeft w:val="0"/>
      <w:marRight w:val="0"/>
      <w:marTop w:val="0"/>
      <w:marBottom w:val="0"/>
      <w:divBdr>
        <w:top w:val="none" w:sz="0" w:space="0" w:color="auto"/>
        <w:left w:val="none" w:sz="0" w:space="0" w:color="auto"/>
        <w:bottom w:val="none" w:sz="0" w:space="0" w:color="auto"/>
        <w:right w:val="none" w:sz="0" w:space="0" w:color="auto"/>
      </w:divBdr>
    </w:div>
    <w:div w:id="13455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sgvo-gesetz.de/art-22-dsgvo/" TargetMode="External"/><Relationship Id="rId5" Type="http://schemas.openxmlformats.org/officeDocument/2006/relationships/webSettings" Target="webSettings.xml"/><Relationship Id="rId10" Type="http://schemas.openxmlformats.org/officeDocument/2006/relationships/hyperlink" Target="http://www.tlfdi.de" TargetMode="External"/><Relationship Id="rId4" Type="http://schemas.openxmlformats.org/officeDocument/2006/relationships/settings" Target="settings.xml"/><Relationship Id="rId9" Type="http://schemas.openxmlformats.org/officeDocument/2006/relationships/hyperlink" Target="https://dsgvo-gesetz.de/art-9-dsg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Erfurt</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Fahrland, Jens</dc:creator>
  <cp:lastModifiedBy>Viehstädt, Rolf-Henryk</cp:lastModifiedBy>
  <cp:revision>8</cp:revision>
  <cp:lastPrinted>2018-04-26T12:40:00Z</cp:lastPrinted>
  <dcterms:created xsi:type="dcterms:W3CDTF">2018-12-11T10:27:00Z</dcterms:created>
  <dcterms:modified xsi:type="dcterms:W3CDTF">2019-01-10T16:25:00Z</dcterms:modified>
</cp:coreProperties>
</file>